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3EB6C" w14:textId="619E6D19" w:rsidR="00A878C5" w:rsidRDefault="00A878C5" w:rsidP="00E8450A">
      <w:pPr>
        <w:rPr>
          <w:rFonts w:ascii="Century Gothic" w:hAnsi="Century Gothic"/>
          <w:sz w:val="22"/>
          <w:szCs w:val="22"/>
        </w:rPr>
      </w:pPr>
      <w:r w:rsidRPr="00C74148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6F3D84E8" w14:textId="15CC4D6C" w:rsidR="001C4264" w:rsidRDefault="00096FED" w:rsidP="00E8450A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13EC7D" wp14:editId="5EE785BA">
                <wp:simplePos x="0" y="0"/>
                <wp:positionH relativeFrom="column">
                  <wp:posOffset>323215</wp:posOffset>
                </wp:positionH>
                <wp:positionV relativeFrom="paragraph">
                  <wp:posOffset>78105</wp:posOffset>
                </wp:positionV>
                <wp:extent cx="5847715" cy="885825"/>
                <wp:effectExtent l="0" t="0" r="635" b="952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3EC90" w14:textId="24B8F9A8" w:rsidR="00BF678D" w:rsidRPr="00096FED" w:rsidRDefault="00096FED" w:rsidP="00096FED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</w:rPr>
                              <w:t xml:space="preserve">                  </w:t>
                            </w:r>
                            <w:r w:rsidR="00BF678D" w:rsidRPr="00096FED"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FORMULAIRE DE DECLARATION DE RISQUE</w:t>
                            </w:r>
                          </w:p>
                          <w:p w14:paraId="3913EC91" w14:textId="588520C8" w:rsidR="00BF678D" w:rsidRPr="00096FED" w:rsidRDefault="00096FED" w:rsidP="00096FED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  <w:color w:val="3366FF"/>
                                <w:sz w:val="28"/>
                                <w:szCs w:val="28"/>
                              </w:rPr>
                            </w:pPr>
                            <w:r w:rsidRPr="00096FED"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="00BF678D" w:rsidRPr="00096FED"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MULTIRISQUE  PPROFESSIONNELLE</w:t>
                            </w:r>
                            <w:r w:rsidR="00BF678D" w:rsidRPr="00096FED"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  <w:color w:val="3366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13EC92" w14:textId="77777777" w:rsidR="00BF678D" w:rsidRPr="00096FED" w:rsidRDefault="00BF678D" w:rsidP="00A878C5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 w:rsidRPr="00096FED">
                              <w:rPr>
                                <w:rFonts w:ascii="Palatino Linotype" w:hAnsi="Palatino Linotype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MRP</w:t>
                            </w:r>
                          </w:p>
                          <w:p w14:paraId="3913EC93" w14:textId="77777777" w:rsidR="00BF678D" w:rsidRPr="00C74148" w:rsidRDefault="00BF678D" w:rsidP="00A878C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</w:pPr>
                            <w:r w:rsidRPr="00C74148">
                              <w:rPr>
                                <w:rFonts w:ascii="Century Gothic" w:hAnsi="Century Gothic"/>
                                <w:b/>
                                <w:bCs/>
                                <w:caps/>
                                <w:color w:val="3366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13EC94" w14:textId="77777777" w:rsidR="00BF678D" w:rsidRDefault="00BF678D" w:rsidP="00A87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3EC7D" id="Rectangle 2" o:spid="_x0000_s1026" style="position:absolute;margin-left:25.45pt;margin-top:6.15pt;width:460.4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" stroked="f">
                <v:textbox>
                  <w:txbxContent>
                    <w:p w14:paraId="3913EC90" w14:textId="24B8F9A8" w:rsidR="00BF678D" w:rsidRPr="00096FED" w:rsidRDefault="00096FED" w:rsidP="00096FED">
                      <w:pPr>
                        <w:rPr>
                          <w:rFonts w:ascii="Palatino Linotype" w:hAnsi="Palatino Linotype"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aps/>
                        </w:rPr>
                        <w:t xml:space="preserve">                  </w:t>
                      </w:r>
                      <w:r w:rsidR="00BF678D" w:rsidRPr="00096FED">
                        <w:rPr>
                          <w:rFonts w:ascii="Palatino Linotype" w:hAnsi="Palatino Linotype"/>
                          <w:b/>
                          <w:bCs/>
                          <w:caps/>
                          <w:sz w:val="28"/>
                          <w:szCs w:val="28"/>
                        </w:rPr>
                        <w:t>FORMULAIRE DE DECLARATION DE RISQUE</w:t>
                      </w:r>
                    </w:p>
                    <w:p w14:paraId="3913EC91" w14:textId="588520C8" w:rsidR="00BF678D" w:rsidRPr="00096FED" w:rsidRDefault="00096FED" w:rsidP="00096FED">
                      <w:pPr>
                        <w:rPr>
                          <w:rFonts w:ascii="Palatino Linotype" w:hAnsi="Palatino Linotype"/>
                          <w:b/>
                          <w:bCs/>
                          <w:caps/>
                          <w:color w:val="3366FF"/>
                          <w:sz w:val="28"/>
                          <w:szCs w:val="28"/>
                        </w:rPr>
                      </w:pPr>
                      <w:r w:rsidRPr="00096FED">
                        <w:rPr>
                          <w:rFonts w:ascii="Palatino Linotype" w:hAnsi="Palatino Linotype"/>
                          <w:b/>
                          <w:bCs/>
                          <w:caps/>
                          <w:sz w:val="28"/>
                          <w:szCs w:val="28"/>
                        </w:rPr>
                        <w:t xml:space="preserve">                         </w:t>
                      </w:r>
                      <w:r w:rsidR="00BF678D" w:rsidRPr="00096FED">
                        <w:rPr>
                          <w:rFonts w:ascii="Palatino Linotype" w:hAnsi="Palatino Linotype"/>
                          <w:b/>
                          <w:bCs/>
                          <w:caps/>
                          <w:sz w:val="28"/>
                          <w:szCs w:val="28"/>
                        </w:rPr>
                        <w:t>MULTIRISQUE  PPROFESSIONNELLE</w:t>
                      </w:r>
                      <w:r w:rsidR="00BF678D" w:rsidRPr="00096FED">
                        <w:rPr>
                          <w:rFonts w:ascii="Palatino Linotype" w:hAnsi="Palatino Linotype"/>
                          <w:b/>
                          <w:bCs/>
                          <w:caps/>
                          <w:color w:val="3366F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13EC92" w14:textId="77777777" w:rsidR="00BF678D" w:rsidRPr="00096FED" w:rsidRDefault="00BF678D" w:rsidP="00A878C5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 w:rsidRPr="00096FED">
                        <w:rPr>
                          <w:rFonts w:ascii="Palatino Linotype" w:hAnsi="Palatino Linotype"/>
                          <w:b/>
                          <w:bCs/>
                          <w:caps/>
                          <w:sz w:val="28"/>
                          <w:szCs w:val="28"/>
                        </w:rPr>
                        <w:t>MRP</w:t>
                      </w:r>
                    </w:p>
                    <w:p w14:paraId="3913EC93" w14:textId="77777777" w:rsidR="00BF678D" w:rsidRPr="00C74148" w:rsidRDefault="00BF678D" w:rsidP="00A878C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aps/>
                          <w:sz w:val="20"/>
                          <w:szCs w:val="20"/>
                        </w:rPr>
                      </w:pPr>
                      <w:r w:rsidRPr="00C74148">
                        <w:rPr>
                          <w:rFonts w:ascii="Century Gothic" w:hAnsi="Century Gothic"/>
                          <w:b/>
                          <w:bCs/>
                          <w:caps/>
                          <w:color w:val="3366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13EC94" w14:textId="77777777" w:rsidR="00BF678D" w:rsidRDefault="00BF678D" w:rsidP="00A878C5"/>
                  </w:txbxContent>
                </v:textbox>
              </v:rect>
            </w:pict>
          </mc:Fallback>
        </mc:AlternateContent>
      </w:r>
    </w:p>
    <w:p w14:paraId="6CFFD08D" w14:textId="2CF09182" w:rsidR="001C4264" w:rsidRDefault="001C4264" w:rsidP="00E8450A">
      <w:pPr>
        <w:rPr>
          <w:rFonts w:ascii="Century Gothic" w:hAnsi="Century Gothic"/>
          <w:b/>
          <w:bCs/>
          <w:sz w:val="22"/>
          <w:szCs w:val="22"/>
        </w:rPr>
      </w:pPr>
    </w:p>
    <w:p w14:paraId="240AEB70" w14:textId="51F6FEE7" w:rsidR="001C4264" w:rsidRDefault="001C4264" w:rsidP="00E8450A">
      <w:pPr>
        <w:rPr>
          <w:rFonts w:ascii="Century Gothic" w:hAnsi="Century Gothic"/>
          <w:b/>
          <w:bCs/>
          <w:sz w:val="22"/>
          <w:szCs w:val="22"/>
        </w:rPr>
      </w:pPr>
    </w:p>
    <w:p w14:paraId="0B9DCE3F" w14:textId="3FFDF0B2" w:rsidR="001C4264" w:rsidRDefault="001C4264" w:rsidP="00E8450A">
      <w:pPr>
        <w:rPr>
          <w:rFonts w:ascii="Century Gothic" w:hAnsi="Century Gothic"/>
          <w:b/>
          <w:bCs/>
          <w:sz w:val="22"/>
          <w:szCs w:val="22"/>
        </w:rPr>
      </w:pPr>
    </w:p>
    <w:p w14:paraId="0C07C425" w14:textId="1F06591C" w:rsidR="001C4264" w:rsidRDefault="001C4264" w:rsidP="00E8450A">
      <w:pPr>
        <w:rPr>
          <w:rFonts w:ascii="Century Gothic" w:hAnsi="Century Gothic"/>
          <w:b/>
          <w:bCs/>
          <w:sz w:val="22"/>
          <w:szCs w:val="22"/>
        </w:rPr>
      </w:pPr>
    </w:p>
    <w:p w14:paraId="0EEE5D43" w14:textId="697C9905" w:rsidR="001C4264" w:rsidRDefault="001C4264" w:rsidP="00E8450A">
      <w:pPr>
        <w:rPr>
          <w:rFonts w:ascii="Century Gothic" w:hAnsi="Century Gothic"/>
          <w:b/>
          <w:bCs/>
          <w:sz w:val="22"/>
          <w:szCs w:val="22"/>
        </w:rPr>
      </w:pPr>
    </w:p>
    <w:p w14:paraId="6C07522B" w14:textId="77777777" w:rsidR="001C4264" w:rsidRDefault="001C4264" w:rsidP="00E8450A">
      <w:pPr>
        <w:rPr>
          <w:rFonts w:ascii="Century Gothic" w:hAnsi="Century Gothic"/>
          <w:b/>
          <w:bCs/>
          <w:sz w:val="22"/>
          <w:szCs w:val="22"/>
        </w:rPr>
      </w:pPr>
    </w:p>
    <w:p w14:paraId="3913EB6D" w14:textId="77777777" w:rsidR="00A878C5" w:rsidRPr="00C74148" w:rsidRDefault="00A878C5" w:rsidP="00A878C5">
      <w:pPr>
        <w:rPr>
          <w:rFonts w:ascii="Century Gothic" w:hAnsi="Century Gothic"/>
          <w:sz w:val="22"/>
          <w:szCs w:val="22"/>
        </w:rPr>
      </w:pPr>
    </w:p>
    <w:p w14:paraId="3913EB6E" w14:textId="77777777" w:rsidR="00A878C5" w:rsidRPr="00585A75" w:rsidRDefault="009A1C8B" w:rsidP="00E827EB">
      <w:pPr>
        <w:jc w:val="both"/>
        <w:rPr>
          <w:rFonts w:ascii="Century Gothic" w:hAnsi="Century Gothic"/>
          <w:sz w:val="22"/>
          <w:szCs w:val="22"/>
        </w:rPr>
      </w:pPr>
      <w:r w:rsidRPr="00585A75">
        <w:rPr>
          <w:rFonts w:ascii="Century Gothic" w:hAnsi="Century Gothic"/>
          <w:sz w:val="22"/>
          <w:szCs w:val="22"/>
        </w:rPr>
        <w:t xml:space="preserve">Le présent formulaire doit être soigneusement rempli par l’assuré. Il est établi en vertu de l’article 7, alinéa 2  du code des assurances. </w:t>
      </w:r>
      <w:r w:rsidR="00E827EB" w:rsidRPr="00585A75">
        <w:rPr>
          <w:rFonts w:ascii="Century Gothic" w:hAnsi="Century Gothic"/>
          <w:sz w:val="22"/>
          <w:szCs w:val="22"/>
        </w:rPr>
        <w:t>Les déclarations qui y sont consignées serviront de base à l’établissement du contrat.</w:t>
      </w:r>
      <w:r w:rsidRPr="00585A75">
        <w:rPr>
          <w:rFonts w:ascii="Century Gothic" w:hAnsi="Century Gothic"/>
          <w:sz w:val="22"/>
          <w:szCs w:val="22"/>
        </w:rPr>
        <w:t xml:space="preserve">  </w:t>
      </w:r>
    </w:p>
    <w:p w14:paraId="3913EB6F" w14:textId="77777777" w:rsidR="00C74148" w:rsidRPr="00585A75" w:rsidRDefault="00C74148" w:rsidP="00A878C5">
      <w:pPr>
        <w:rPr>
          <w:rFonts w:ascii="Century Gothic" w:hAnsi="Century Gothic"/>
          <w:sz w:val="20"/>
          <w:szCs w:val="20"/>
        </w:rPr>
      </w:pPr>
    </w:p>
    <w:p w14:paraId="3913EB70" w14:textId="77777777" w:rsidR="009742D2" w:rsidRPr="00585A75" w:rsidRDefault="00585A75" w:rsidP="00585A75">
      <w:pPr>
        <w:rPr>
          <w:rFonts w:ascii="Century Gothic" w:hAnsi="Century Gothic"/>
          <w:caps/>
          <w:sz w:val="20"/>
          <w:szCs w:val="20"/>
          <w:u w:val="single"/>
        </w:rPr>
      </w:pPr>
      <w:r w:rsidRPr="00585A75">
        <w:rPr>
          <w:rFonts w:ascii="Century Gothic" w:hAnsi="Century Gothic"/>
          <w:caps/>
          <w:sz w:val="20"/>
          <w:szCs w:val="20"/>
        </w:rPr>
        <w:t xml:space="preserve">   </w:t>
      </w:r>
      <w:r>
        <w:rPr>
          <w:rFonts w:ascii="Century Gothic" w:hAnsi="Century Gothic"/>
          <w:caps/>
          <w:sz w:val="20"/>
          <w:szCs w:val="20"/>
          <w:u w:val="single"/>
        </w:rPr>
        <w:t xml:space="preserve"> </w:t>
      </w:r>
      <w:r w:rsidR="009742D2" w:rsidRPr="005D484B">
        <w:rPr>
          <w:rFonts w:ascii="Century Gothic" w:hAnsi="Century Gothic"/>
          <w:b/>
          <w:bCs/>
          <w:caps/>
          <w:sz w:val="20"/>
          <w:szCs w:val="20"/>
          <w:u w:val="single"/>
        </w:rPr>
        <w:t>Information concern</w:t>
      </w:r>
      <w:r w:rsidRPr="005D484B">
        <w:rPr>
          <w:rFonts w:ascii="Century Gothic" w:hAnsi="Century Gothic"/>
          <w:b/>
          <w:bCs/>
          <w:caps/>
          <w:sz w:val="20"/>
          <w:szCs w:val="20"/>
          <w:u w:val="single"/>
        </w:rPr>
        <w:t>ANT</w:t>
      </w:r>
      <w:r w:rsidR="009742D2" w:rsidRPr="005D484B">
        <w:rPr>
          <w:rFonts w:ascii="Century Gothic" w:hAnsi="Century Gothic"/>
          <w:b/>
          <w:bCs/>
          <w:caps/>
          <w:sz w:val="20"/>
          <w:szCs w:val="20"/>
          <w:u w:val="single"/>
        </w:rPr>
        <w:t xml:space="preserve"> l’assuré</w:t>
      </w:r>
      <w:r w:rsidR="009742D2" w:rsidRPr="00585A75">
        <w:rPr>
          <w:rFonts w:ascii="Century Gothic" w:hAnsi="Century Gothic"/>
          <w:caps/>
          <w:sz w:val="20"/>
          <w:szCs w:val="20"/>
          <w:u w:val="single"/>
        </w:rPr>
        <w:t xml:space="preserve"> : </w:t>
      </w:r>
    </w:p>
    <w:p w14:paraId="3913EB71" w14:textId="77777777" w:rsidR="00A878C5" w:rsidRPr="00585A75" w:rsidRDefault="00A878C5" w:rsidP="009742D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585A75">
        <w:rPr>
          <w:rFonts w:ascii="Century Gothic" w:hAnsi="Century Gothic"/>
          <w:i/>
          <w:iCs/>
          <w:color w:val="000000"/>
          <w:sz w:val="20"/>
          <w:szCs w:val="20"/>
        </w:rPr>
        <w:t xml:space="preserve">Nom ou raison sociale :                                                                                                                         </w:t>
      </w:r>
    </w:p>
    <w:p w14:paraId="3913EB72" w14:textId="77777777" w:rsidR="00A878C5" w:rsidRPr="00585A75" w:rsidRDefault="00A878C5" w:rsidP="009742D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585A75">
        <w:rPr>
          <w:rFonts w:ascii="Century Gothic" w:hAnsi="Century Gothic"/>
          <w:i/>
          <w:iCs/>
          <w:color w:val="000000"/>
          <w:sz w:val="20"/>
          <w:szCs w:val="20"/>
        </w:rPr>
        <w:t xml:space="preserve">N° C.I.N / N° Passeport / Matricule Fiscal / Registre du Commerce… :                                                    </w:t>
      </w:r>
    </w:p>
    <w:p w14:paraId="3913EB73" w14:textId="77777777" w:rsidR="00A878C5" w:rsidRPr="00585A75" w:rsidRDefault="00A878C5" w:rsidP="009742D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585A75">
        <w:rPr>
          <w:rFonts w:ascii="Century Gothic" w:hAnsi="Century Gothic"/>
          <w:i/>
          <w:iCs/>
          <w:color w:val="000000"/>
          <w:sz w:val="20"/>
          <w:szCs w:val="20"/>
        </w:rPr>
        <w:t>Adresse de l’Assuré… :</w:t>
      </w:r>
    </w:p>
    <w:p w14:paraId="3913EB74" w14:textId="77777777" w:rsidR="00A878C5" w:rsidRPr="00585A75" w:rsidRDefault="00A878C5" w:rsidP="009742D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585A75">
        <w:rPr>
          <w:rFonts w:ascii="Century Gothic" w:hAnsi="Century Gothic"/>
          <w:i/>
          <w:iCs/>
          <w:color w:val="000000"/>
          <w:sz w:val="20"/>
          <w:szCs w:val="20"/>
        </w:rPr>
        <w:t xml:space="preserve">Téléphone :                             </w:t>
      </w:r>
      <w:r w:rsidRPr="00585A75">
        <w:rPr>
          <w:rFonts w:ascii="Century Gothic" w:hAnsi="Century Gothic"/>
          <w:i/>
          <w:iCs/>
          <w:color w:val="000000"/>
          <w:sz w:val="20"/>
          <w:szCs w:val="20"/>
        </w:rPr>
        <w:tab/>
        <w:t xml:space="preserve"> - Fax :                              </w:t>
      </w:r>
      <w:r w:rsidRPr="00585A75">
        <w:rPr>
          <w:rFonts w:ascii="Century Gothic" w:hAnsi="Century Gothic"/>
          <w:i/>
          <w:iCs/>
          <w:color w:val="000000"/>
          <w:sz w:val="20"/>
          <w:szCs w:val="20"/>
        </w:rPr>
        <w:tab/>
        <w:t xml:space="preserve">        - E-mail : …………………………….</w:t>
      </w:r>
    </w:p>
    <w:p w14:paraId="3913EB75" w14:textId="77777777" w:rsidR="00A878C5" w:rsidRPr="00585A75" w:rsidRDefault="00A878C5" w:rsidP="009742D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585A75">
        <w:rPr>
          <w:rFonts w:ascii="Century Gothic" w:hAnsi="Century Gothic"/>
          <w:i/>
          <w:iCs/>
          <w:color w:val="000000"/>
          <w:sz w:val="20"/>
          <w:szCs w:val="20"/>
        </w:rPr>
        <w:t>Qualité de l’Assuré… : Propriétaire / Locataire</w:t>
      </w:r>
    </w:p>
    <w:p w14:paraId="3913EB76" w14:textId="77777777" w:rsidR="00A878C5" w:rsidRPr="00585A75" w:rsidRDefault="00A878C5" w:rsidP="00FF17B2">
      <w:pPr>
        <w:autoSpaceDE w:val="0"/>
        <w:autoSpaceDN w:val="0"/>
        <w:adjustRightInd w:val="0"/>
        <w:ind w:left="284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585A75">
        <w:rPr>
          <w:rFonts w:ascii="Century Gothic" w:hAnsi="Century Gothic"/>
          <w:i/>
          <w:iCs/>
          <w:color w:val="000000"/>
          <w:sz w:val="20"/>
          <w:szCs w:val="20"/>
        </w:rPr>
        <w:t xml:space="preserve">                                 </w:t>
      </w:r>
    </w:p>
    <w:p w14:paraId="3913EB77" w14:textId="77777777" w:rsidR="00237EF7" w:rsidRPr="00585A75" w:rsidRDefault="009742D2" w:rsidP="00585A75">
      <w:pPr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0"/>
          <w:szCs w:val="20"/>
          <w:u w:val="single"/>
        </w:rPr>
      </w:pPr>
      <w:r w:rsidRPr="005D484B">
        <w:rPr>
          <w:rFonts w:ascii="Century Gothic" w:hAnsi="Century Gothic"/>
          <w:b/>
          <w:bCs/>
          <w:caps/>
          <w:sz w:val="20"/>
          <w:szCs w:val="20"/>
          <w:u w:val="single"/>
        </w:rPr>
        <w:t>Information concern</w:t>
      </w:r>
      <w:r w:rsidR="00585A75" w:rsidRPr="005D484B">
        <w:rPr>
          <w:rFonts w:ascii="Century Gothic" w:hAnsi="Century Gothic"/>
          <w:b/>
          <w:bCs/>
          <w:caps/>
          <w:sz w:val="20"/>
          <w:szCs w:val="20"/>
          <w:u w:val="single"/>
        </w:rPr>
        <w:t>ANT</w:t>
      </w:r>
      <w:r w:rsidRPr="005D484B">
        <w:rPr>
          <w:rFonts w:ascii="Century Gothic" w:hAnsi="Century Gothic"/>
          <w:b/>
          <w:bCs/>
          <w:caps/>
          <w:sz w:val="20"/>
          <w:szCs w:val="20"/>
          <w:u w:val="single"/>
        </w:rPr>
        <w:t xml:space="preserve"> le risque</w:t>
      </w:r>
      <w:r w:rsidRPr="00585A75">
        <w:rPr>
          <w:rFonts w:ascii="Century Gothic" w:hAnsi="Century Gothic"/>
          <w:caps/>
          <w:sz w:val="20"/>
          <w:szCs w:val="20"/>
          <w:u w:val="single"/>
        </w:rPr>
        <w:t> </w:t>
      </w:r>
      <w:r w:rsidR="00237EF7" w:rsidRPr="00585A75">
        <w:rPr>
          <w:rFonts w:ascii="Century Gothic" w:hAnsi="Century Gothic"/>
          <w:sz w:val="20"/>
          <w:szCs w:val="20"/>
          <w:u w:val="single"/>
        </w:rPr>
        <w:t>:</w:t>
      </w:r>
    </w:p>
    <w:p w14:paraId="3913EB78" w14:textId="77777777" w:rsidR="003E2C00" w:rsidRPr="00585A75" w:rsidRDefault="003E2C00" w:rsidP="003E2C00">
      <w:pPr>
        <w:numPr>
          <w:ilvl w:val="0"/>
          <w:numId w:val="11"/>
        </w:numPr>
        <w:rPr>
          <w:rFonts w:ascii="Century Gothic" w:hAnsi="Century Gothic"/>
          <w:i/>
          <w:iCs/>
          <w:sz w:val="20"/>
          <w:szCs w:val="20"/>
          <w:u w:val="single"/>
        </w:rPr>
      </w:pPr>
      <w:r w:rsidRPr="00585A75">
        <w:rPr>
          <w:rFonts w:ascii="Century Gothic" w:hAnsi="Century Gothic" w:cs="Arial"/>
          <w:i/>
          <w:iCs/>
          <w:sz w:val="20"/>
          <w:szCs w:val="20"/>
        </w:rPr>
        <w:t>Situation de risque professionnel</w:t>
      </w:r>
      <w:r w:rsidR="001F254B" w:rsidRPr="00585A75">
        <w:rPr>
          <w:rFonts w:ascii="Century Gothic" w:hAnsi="Century Gothic" w:cs="Arial"/>
          <w:i/>
          <w:iCs/>
          <w:sz w:val="20"/>
          <w:szCs w:val="20"/>
        </w:rPr>
        <w:t xml:space="preserve"> : </w:t>
      </w:r>
    </w:p>
    <w:p w14:paraId="3913EB79" w14:textId="77777777" w:rsidR="003E2C00" w:rsidRPr="00585A75" w:rsidRDefault="003E2C00" w:rsidP="001F12DA">
      <w:pPr>
        <w:numPr>
          <w:ilvl w:val="0"/>
          <w:numId w:val="11"/>
        </w:numPr>
        <w:tabs>
          <w:tab w:val="clear" w:pos="720"/>
          <w:tab w:val="num" w:pos="709"/>
        </w:tabs>
        <w:ind w:left="426" w:firstLine="0"/>
        <w:rPr>
          <w:rFonts w:ascii="Century Gothic" w:hAnsi="Century Gothic"/>
          <w:i/>
          <w:iCs/>
          <w:sz w:val="20"/>
          <w:szCs w:val="20"/>
          <w:u w:val="single"/>
        </w:rPr>
      </w:pPr>
      <w:r w:rsidRPr="00585A75">
        <w:rPr>
          <w:rFonts w:ascii="Century Gothic" w:hAnsi="Century Gothic" w:cs="Arial"/>
          <w:i/>
          <w:iCs/>
          <w:sz w:val="20"/>
          <w:szCs w:val="20"/>
        </w:rPr>
        <w:t>Nature exacte de l’activité exercée</w:t>
      </w:r>
      <w:r w:rsidR="001F254B" w:rsidRPr="00585A75">
        <w:rPr>
          <w:rFonts w:ascii="Century Gothic" w:hAnsi="Century Gothic" w:cs="Arial"/>
          <w:i/>
          <w:iCs/>
          <w:sz w:val="20"/>
          <w:szCs w:val="20"/>
        </w:rPr>
        <w:t> :</w:t>
      </w:r>
    </w:p>
    <w:p w14:paraId="3913EB7A" w14:textId="77777777" w:rsidR="003E2C00" w:rsidRPr="00585A75" w:rsidRDefault="003E2C00" w:rsidP="001F12DA">
      <w:pPr>
        <w:numPr>
          <w:ilvl w:val="0"/>
          <w:numId w:val="11"/>
        </w:numPr>
        <w:tabs>
          <w:tab w:val="left" w:pos="993"/>
        </w:tabs>
        <w:ind w:hanging="11"/>
        <w:rPr>
          <w:rFonts w:ascii="Century Gothic" w:hAnsi="Century Gothic"/>
          <w:sz w:val="20"/>
          <w:szCs w:val="20"/>
          <w:u w:val="single"/>
        </w:rPr>
      </w:pPr>
      <w:r w:rsidRPr="00585A75">
        <w:rPr>
          <w:rFonts w:ascii="Century Gothic" w:hAnsi="Century Gothic" w:cs="Arial"/>
          <w:i/>
          <w:iCs/>
          <w:sz w:val="20"/>
          <w:szCs w:val="20"/>
        </w:rPr>
        <w:t xml:space="preserve">Antécédents du risque durant les </w:t>
      </w:r>
      <w:r w:rsidR="001F12DA">
        <w:rPr>
          <w:rFonts w:ascii="Century Gothic" w:hAnsi="Century Gothic" w:cs="Arial"/>
          <w:i/>
          <w:iCs/>
          <w:sz w:val="20"/>
          <w:szCs w:val="20"/>
        </w:rPr>
        <w:t>3</w:t>
      </w:r>
      <w:r w:rsidRPr="00585A75">
        <w:rPr>
          <w:rFonts w:ascii="Century Gothic" w:hAnsi="Century Gothic" w:cs="Arial"/>
          <w:i/>
          <w:iCs/>
          <w:sz w:val="20"/>
          <w:szCs w:val="20"/>
        </w:rPr>
        <w:t xml:space="preserve"> dernières années</w:t>
      </w:r>
      <w:r w:rsidR="001F254B" w:rsidRPr="00585A75">
        <w:rPr>
          <w:rFonts w:ascii="Century Gothic" w:hAnsi="Century Gothic" w:cs="Arial"/>
          <w:sz w:val="20"/>
          <w:szCs w:val="20"/>
        </w:rPr>
        <w:t> :</w:t>
      </w:r>
    </w:p>
    <w:p w14:paraId="3913EB7B" w14:textId="77777777" w:rsidR="003E2C00" w:rsidRPr="00585A75" w:rsidRDefault="00F55B59" w:rsidP="00F55B59">
      <w:pPr>
        <w:numPr>
          <w:ilvl w:val="1"/>
          <w:numId w:val="13"/>
        </w:numPr>
        <w:tabs>
          <w:tab w:val="left" w:pos="900"/>
        </w:tabs>
        <w:ind w:hanging="720"/>
        <w:rPr>
          <w:rFonts w:ascii="Century Gothic" w:hAnsi="Century Gothic"/>
          <w:i/>
          <w:iCs/>
          <w:sz w:val="20"/>
          <w:szCs w:val="20"/>
        </w:rPr>
      </w:pPr>
      <w:r w:rsidRPr="00585A75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3E2C00" w:rsidRPr="00585A75">
        <w:rPr>
          <w:rFonts w:ascii="Century Gothic" w:hAnsi="Century Gothic"/>
          <w:i/>
          <w:iCs/>
          <w:sz w:val="20"/>
          <w:szCs w:val="20"/>
        </w:rPr>
        <w:t>Date</w:t>
      </w:r>
      <w:r w:rsidR="00BA5ACC" w:rsidRPr="00585A75">
        <w:rPr>
          <w:rFonts w:ascii="Century Gothic" w:hAnsi="Century Gothic"/>
          <w:i/>
          <w:iCs/>
          <w:sz w:val="20"/>
          <w:szCs w:val="20"/>
        </w:rPr>
        <w:t>…………………………………………………………………………………………………………..</w:t>
      </w:r>
      <w:r w:rsidR="003E2C00" w:rsidRPr="00585A75">
        <w:rPr>
          <w:rFonts w:ascii="Century Gothic" w:hAnsi="Century Gothic"/>
          <w:i/>
          <w:iCs/>
          <w:sz w:val="20"/>
          <w:szCs w:val="20"/>
        </w:rPr>
        <w:t xml:space="preserve"> </w:t>
      </w:r>
    </w:p>
    <w:p w14:paraId="3913EB7C" w14:textId="77777777" w:rsidR="003E2C00" w:rsidRPr="00585A75" w:rsidRDefault="003E2C00" w:rsidP="00F55B59">
      <w:pPr>
        <w:numPr>
          <w:ilvl w:val="1"/>
          <w:numId w:val="13"/>
        </w:numPr>
        <w:tabs>
          <w:tab w:val="left" w:pos="900"/>
          <w:tab w:val="left" w:pos="1080"/>
        </w:tabs>
        <w:ind w:hanging="720"/>
        <w:rPr>
          <w:rFonts w:ascii="Century Gothic" w:hAnsi="Century Gothic"/>
          <w:i/>
          <w:iCs/>
          <w:sz w:val="20"/>
          <w:szCs w:val="20"/>
        </w:rPr>
      </w:pPr>
      <w:r w:rsidRPr="00585A75">
        <w:rPr>
          <w:rFonts w:ascii="Century Gothic" w:hAnsi="Century Gothic"/>
          <w:i/>
          <w:iCs/>
          <w:sz w:val="20"/>
          <w:szCs w:val="20"/>
        </w:rPr>
        <w:t>Cause</w:t>
      </w:r>
      <w:r w:rsidR="00BA5ACC" w:rsidRPr="00585A75">
        <w:rPr>
          <w:rFonts w:ascii="Century Gothic" w:hAnsi="Century Gothic"/>
          <w:i/>
          <w:iCs/>
          <w:sz w:val="20"/>
          <w:szCs w:val="20"/>
        </w:rPr>
        <w:t>…………………………………………………………………………………………………………</w:t>
      </w:r>
      <w:r w:rsidRPr="00585A75">
        <w:rPr>
          <w:rFonts w:ascii="Century Gothic" w:hAnsi="Century Gothic"/>
          <w:i/>
          <w:iCs/>
          <w:sz w:val="20"/>
          <w:szCs w:val="20"/>
        </w:rPr>
        <w:t xml:space="preserve"> </w:t>
      </w:r>
    </w:p>
    <w:p w14:paraId="3913EB7D" w14:textId="77777777" w:rsidR="001F254B" w:rsidRPr="00585A75" w:rsidRDefault="003E2C00" w:rsidP="00F55B59">
      <w:pPr>
        <w:numPr>
          <w:ilvl w:val="1"/>
          <w:numId w:val="13"/>
        </w:numPr>
        <w:tabs>
          <w:tab w:val="left" w:pos="900"/>
        </w:tabs>
        <w:ind w:hanging="720"/>
        <w:rPr>
          <w:rFonts w:ascii="Century Gothic" w:hAnsi="Century Gothic"/>
          <w:i/>
          <w:iCs/>
          <w:sz w:val="20"/>
          <w:szCs w:val="20"/>
        </w:rPr>
      </w:pPr>
      <w:r w:rsidRPr="00585A75">
        <w:rPr>
          <w:rFonts w:ascii="Century Gothic" w:hAnsi="Century Gothic"/>
          <w:i/>
          <w:iCs/>
          <w:sz w:val="20"/>
          <w:szCs w:val="20"/>
        </w:rPr>
        <w:t>Montant des dégâts</w:t>
      </w:r>
      <w:r w:rsidR="00BA5ACC" w:rsidRPr="00585A75">
        <w:rPr>
          <w:rFonts w:ascii="Century Gothic" w:hAnsi="Century Gothic"/>
          <w:i/>
          <w:iCs/>
          <w:sz w:val="20"/>
          <w:szCs w:val="20"/>
        </w:rPr>
        <w:t>……………………………………………………………………………………….</w:t>
      </w:r>
      <w:r w:rsidRPr="00585A75">
        <w:rPr>
          <w:rFonts w:ascii="Century Gothic" w:hAnsi="Century Gothic"/>
          <w:i/>
          <w:iCs/>
          <w:sz w:val="20"/>
          <w:szCs w:val="20"/>
        </w:rPr>
        <w:t xml:space="preserve"> </w:t>
      </w:r>
    </w:p>
    <w:p w14:paraId="3913EB7E" w14:textId="77777777" w:rsidR="001F12DA" w:rsidRDefault="003E2C00" w:rsidP="00134316">
      <w:pPr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585A75">
        <w:rPr>
          <w:rFonts w:ascii="Century Gothic" w:hAnsi="Century Gothic"/>
          <w:sz w:val="20"/>
          <w:szCs w:val="20"/>
        </w:rPr>
        <w:t>BATIMENT</w:t>
      </w:r>
      <w:r w:rsidR="001F254B" w:rsidRPr="00585A75">
        <w:rPr>
          <w:rFonts w:ascii="Century Gothic" w:hAnsi="Century Gothic"/>
          <w:sz w:val="20"/>
          <w:szCs w:val="20"/>
        </w:rPr>
        <w:t xml:space="preserve"> : </w:t>
      </w:r>
    </w:p>
    <w:p w14:paraId="3913EB7F" w14:textId="77777777" w:rsidR="00697A80" w:rsidRPr="00585A75" w:rsidRDefault="001F12DA" w:rsidP="001F12DA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Nature de la construction ……………………………………………………………………………</w:t>
      </w:r>
      <w:r w:rsidR="001F254B" w:rsidRPr="00585A75">
        <w:rPr>
          <w:rFonts w:ascii="Century Gothic" w:hAnsi="Century Gothic"/>
          <w:sz w:val="20"/>
          <w:szCs w:val="20"/>
        </w:rPr>
        <w:t xml:space="preserve"> </w:t>
      </w:r>
    </w:p>
    <w:p w14:paraId="3913EB80" w14:textId="77777777" w:rsidR="001F254B" w:rsidRDefault="00697A80" w:rsidP="001F12DA">
      <w:pPr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1F12DA">
        <w:rPr>
          <w:rFonts w:ascii="Century Gothic" w:hAnsi="Century Gothic"/>
          <w:sz w:val="20"/>
          <w:szCs w:val="20"/>
        </w:rPr>
        <w:t>Chauffage</w:t>
      </w:r>
      <w:r>
        <w:rPr>
          <w:rFonts w:ascii="Century Gothic" w:hAnsi="Century Gothic"/>
          <w:b/>
          <w:bCs/>
          <w:sz w:val="20"/>
          <w:szCs w:val="20"/>
        </w:rPr>
        <w:t xml:space="preserve"> : </w:t>
      </w:r>
      <w:r w:rsidRPr="001F12DA">
        <w:rPr>
          <w:rFonts w:ascii="Century Gothic" w:hAnsi="Century Gothic"/>
          <w:sz w:val="20"/>
          <w:szCs w:val="20"/>
        </w:rPr>
        <w:t>Mode</w:t>
      </w:r>
      <w:r>
        <w:rPr>
          <w:rFonts w:ascii="Century Gothic" w:hAnsi="Century Gothic"/>
          <w:b/>
          <w:bCs/>
          <w:sz w:val="20"/>
          <w:szCs w:val="20"/>
        </w:rPr>
        <w:t> :                  -</w:t>
      </w:r>
      <w:r w:rsidRPr="00E032E3">
        <w:rPr>
          <w:rFonts w:ascii="Century Gothic" w:hAnsi="Century Gothic"/>
          <w:sz w:val="20"/>
          <w:szCs w:val="20"/>
        </w:rPr>
        <w:t>Chauffages des locaux</w:t>
      </w:r>
      <w:r w:rsidR="00E032E3">
        <w:rPr>
          <w:rFonts w:ascii="Century Gothic" w:hAnsi="Century Gothic"/>
          <w:b/>
          <w:bCs/>
          <w:sz w:val="20"/>
          <w:szCs w:val="20"/>
        </w:rPr>
        <w:t xml:space="preserve">              -</w:t>
      </w:r>
      <w:r w:rsidR="00E032E3" w:rsidRPr="00E032E3">
        <w:rPr>
          <w:rFonts w:ascii="Century Gothic" w:hAnsi="Century Gothic"/>
          <w:sz w:val="20"/>
          <w:szCs w:val="20"/>
        </w:rPr>
        <w:t>Chauffage industriel</w:t>
      </w:r>
    </w:p>
    <w:p w14:paraId="3913EB81" w14:textId="77777777" w:rsidR="00E032E3" w:rsidRDefault="001F12DA" w:rsidP="00A63A94">
      <w:pPr>
        <w:ind w:left="13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</w:t>
      </w:r>
      <w:r w:rsidR="00E032E3" w:rsidRPr="00E032E3">
        <w:rPr>
          <w:rFonts w:ascii="Century Gothic" w:hAnsi="Century Gothic"/>
          <w:sz w:val="20"/>
          <w:szCs w:val="20"/>
        </w:rPr>
        <w:t>L’appareil de production de chaleur est installé</w:t>
      </w:r>
      <w:r w:rsidR="00E032E3">
        <w:rPr>
          <w:rFonts w:ascii="Century Gothic" w:hAnsi="Century Gothic"/>
          <w:b/>
          <w:bCs/>
          <w:sz w:val="20"/>
          <w:szCs w:val="20"/>
        </w:rPr>
        <w:t xml:space="preserve"> :    </w:t>
      </w:r>
      <w:r w:rsidR="00A63A94">
        <w:rPr>
          <w:rFonts w:ascii="Century Gothic" w:hAnsi="Century Gothic"/>
          <w:b/>
          <w:bCs/>
          <w:sz w:val="20"/>
          <w:szCs w:val="20"/>
        </w:rPr>
        <w:t xml:space="preserve">  </w:t>
      </w:r>
      <w:r w:rsidR="00E032E3" w:rsidRPr="00E032E3">
        <w:rPr>
          <w:rFonts w:ascii="Century Gothic" w:hAnsi="Century Gothic"/>
          <w:sz w:val="20"/>
          <w:szCs w:val="20"/>
        </w:rPr>
        <w:t>- en  local spécial</w:t>
      </w:r>
    </w:p>
    <w:p w14:paraId="3913EB82" w14:textId="77777777" w:rsidR="00E032E3" w:rsidRPr="00E032E3" w:rsidRDefault="00E032E3" w:rsidP="00FF17B2">
      <w:pPr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</w:t>
      </w:r>
      <w:r w:rsidR="001F12DA">
        <w:rPr>
          <w:rFonts w:ascii="Century Gothic" w:hAnsi="Century Gothic"/>
          <w:sz w:val="20"/>
          <w:szCs w:val="20"/>
        </w:rPr>
        <w:t xml:space="preserve">   </w:t>
      </w:r>
      <w:r w:rsidR="001854A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-  dans le bâtiment chauffé</w:t>
      </w:r>
      <w:r>
        <w:rPr>
          <w:rFonts w:ascii="Century Gothic" w:hAnsi="Century Gothic"/>
          <w:b/>
          <w:bCs/>
          <w:sz w:val="20"/>
          <w:szCs w:val="20"/>
        </w:rPr>
        <w:t xml:space="preserve">                                                                            </w:t>
      </w:r>
    </w:p>
    <w:p w14:paraId="3913EB83" w14:textId="77777777" w:rsidR="00E032E3" w:rsidRPr="00080F7F" w:rsidRDefault="003E4F0A" w:rsidP="001F12DA">
      <w:pPr>
        <w:numPr>
          <w:ilvl w:val="0"/>
          <w:numId w:val="11"/>
        </w:numPr>
        <w:tabs>
          <w:tab w:val="left" w:pos="900"/>
          <w:tab w:val="left" w:pos="1440"/>
        </w:tabs>
        <w:rPr>
          <w:rFonts w:ascii="Century Gothic" w:hAnsi="Century Gothic"/>
          <w:b/>
          <w:bCs/>
          <w:sz w:val="20"/>
          <w:szCs w:val="20"/>
        </w:rPr>
      </w:pPr>
      <w:r w:rsidRPr="00585A75">
        <w:rPr>
          <w:rFonts w:ascii="Century Gothic" w:hAnsi="Century Gothic"/>
          <w:b/>
          <w:bCs/>
          <w:i/>
          <w:iCs/>
          <w:sz w:val="20"/>
          <w:szCs w:val="20"/>
        </w:rPr>
        <w:t>Installations électriques</w:t>
      </w:r>
      <w:r w:rsidR="00E032E3">
        <w:rPr>
          <w:rFonts w:ascii="Century Gothic" w:hAnsi="Century Gothic"/>
          <w:i/>
          <w:iCs/>
          <w:sz w:val="20"/>
          <w:szCs w:val="20"/>
        </w:rPr>
        <w:t> :</w:t>
      </w:r>
    </w:p>
    <w:p w14:paraId="3913EB84" w14:textId="77777777" w:rsidR="00080F7F" w:rsidRPr="003664EF" w:rsidRDefault="00080F7F" w:rsidP="00080F7F">
      <w:pPr>
        <w:tabs>
          <w:tab w:val="left" w:pos="900"/>
          <w:tab w:val="left" w:pos="1440"/>
        </w:tabs>
        <w:ind w:left="1701"/>
        <w:rPr>
          <w:rFonts w:ascii="Century Gothic" w:hAnsi="Century Gothic"/>
          <w:b/>
          <w:bCs/>
          <w:sz w:val="20"/>
          <w:szCs w:val="20"/>
        </w:rPr>
      </w:pPr>
    </w:p>
    <w:p w14:paraId="3913EB85" w14:textId="4483759D" w:rsidR="003664EF" w:rsidRPr="00080F7F" w:rsidRDefault="00F239EB" w:rsidP="001F12DA">
      <w:pPr>
        <w:tabs>
          <w:tab w:val="left" w:pos="900"/>
          <w:tab w:val="left" w:pos="1440"/>
          <w:tab w:val="left" w:pos="9639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13EC7F" wp14:editId="07AE4B17">
                <wp:simplePos x="0" y="0"/>
                <wp:positionH relativeFrom="column">
                  <wp:posOffset>552450</wp:posOffset>
                </wp:positionH>
                <wp:positionV relativeFrom="paragraph">
                  <wp:posOffset>12700</wp:posOffset>
                </wp:positionV>
                <wp:extent cx="361950" cy="139700"/>
                <wp:effectExtent l="10160" t="13970" r="8890" b="8255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0CECEE" id="Rectangle 50" o:spid="_x0000_s1026" style="position:absolute;margin-left:43.5pt;margin-top:1pt;width:28.5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"/>
            </w:pict>
          </mc:Fallback>
        </mc:AlternateContent>
      </w:r>
      <w:r w:rsidR="00080F7F">
        <w:rPr>
          <w:rFonts w:ascii="Century Gothic" w:hAnsi="Century Gothic"/>
          <w:b/>
          <w:bCs/>
          <w:sz w:val="20"/>
          <w:szCs w:val="20"/>
        </w:rPr>
        <w:t xml:space="preserve">                           </w:t>
      </w:r>
      <w:r w:rsidR="004E5AA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1F12DA">
        <w:rPr>
          <w:rFonts w:ascii="Century Gothic" w:hAnsi="Century Gothic"/>
          <w:sz w:val="20"/>
          <w:szCs w:val="20"/>
        </w:rPr>
        <w:t>Contrôlées.  A préciser l’organisme</w:t>
      </w:r>
      <w:r w:rsidR="00BC7679">
        <w:rPr>
          <w:rFonts w:ascii="Century Gothic" w:hAnsi="Century Gothic"/>
          <w:sz w:val="20"/>
          <w:szCs w:val="20"/>
        </w:rPr>
        <w:t>………………………………………………………….</w:t>
      </w:r>
    </w:p>
    <w:p w14:paraId="3913EB86" w14:textId="77777777" w:rsidR="00E032E3" w:rsidRPr="00080F7F" w:rsidRDefault="00E032E3" w:rsidP="00585A75">
      <w:pPr>
        <w:tabs>
          <w:tab w:val="left" w:pos="900"/>
          <w:tab w:val="left" w:pos="1440"/>
        </w:tabs>
        <w:ind w:left="1935"/>
        <w:rPr>
          <w:rFonts w:ascii="Century Gothic" w:hAnsi="Century Gothic"/>
          <w:sz w:val="20"/>
          <w:szCs w:val="20"/>
        </w:rPr>
      </w:pPr>
    </w:p>
    <w:p w14:paraId="3913EB87" w14:textId="5A293AD8" w:rsidR="00E032E3" w:rsidRDefault="00F239EB" w:rsidP="001F12DA">
      <w:pPr>
        <w:tabs>
          <w:tab w:val="left" w:pos="900"/>
          <w:tab w:val="left" w:pos="1440"/>
        </w:tabs>
        <w:ind w:left="-14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13EC80" wp14:editId="0CDB7521">
                <wp:simplePos x="0" y="0"/>
                <wp:positionH relativeFrom="column">
                  <wp:posOffset>552450</wp:posOffset>
                </wp:positionH>
                <wp:positionV relativeFrom="paragraph">
                  <wp:posOffset>2540</wp:posOffset>
                </wp:positionV>
                <wp:extent cx="361950" cy="152400"/>
                <wp:effectExtent l="10160" t="10160" r="8890" b="8890"/>
                <wp:wrapNone/>
                <wp:docPr id="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72CDB" id="Rectangle 51" o:spid="_x0000_s1026" style="position:absolute;margin-left:43.5pt;margin-top:.2pt;width:28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0s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"/>
            </w:pict>
          </mc:Fallback>
        </mc:AlternateContent>
      </w:r>
      <w:r w:rsidR="00080F7F">
        <w:rPr>
          <w:rFonts w:ascii="Century Gothic" w:hAnsi="Century Gothic"/>
          <w:sz w:val="20"/>
          <w:szCs w:val="20"/>
        </w:rPr>
        <w:t xml:space="preserve">                              </w:t>
      </w:r>
      <w:r w:rsidR="001F12DA">
        <w:rPr>
          <w:rFonts w:ascii="Century Gothic" w:hAnsi="Century Gothic"/>
          <w:sz w:val="20"/>
          <w:szCs w:val="20"/>
        </w:rPr>
        <w:t>Non contrôlées.</w:t>
      </w:r>
    </w:p>
    <w:p w14:paraId="3913EB88" w14:textId="77777777" w:rsidR="005D484B" w:rsidRPr="00080F7F" w:rsidRDefault="005D484B" w:rsidP="001F12DA">
      <w:pPr>
        <w:tabs>
          <w:tab w:val="left" w:pos="900"/>
          <w:tab w:val="left" w:pos="1440"/>
        </w:tabs>
        <w:ind w:left="-142"/>
        <w:rPr>
          <w:rFonts w:ascii="Century Gothic" w:hAnsi="Century Gothic"/>
          <w:sz w:val="20"/>
          <w:szCs w:val="20"/>
        </w:rPr>
      </w:pPr>
    </w:p>
    <w:p w14:paraId="3913EB89" w14:textId="77777777" w:rsidR="001B5F56" w:rsidRDefault="001B5F56" w:rsidP="00E032E3">
      <w:pPr>
        <w:numPr>
          <w:ilvl w:val="0"/>
          <w:numId w:val="14"/>
        </w:numPr>
        <w:tabs>
          <w:tab w:val="left" w:pos="900"/>
          <w:tab w:val="left" w:pos="1440"/>
        </w:tabs>
        <w:ind w:hanging="1215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MOYENS DE PREVENTION ET DE PROTECTION</w:t>
      </w:r>
      <w:r w:rsidR="00826B59">
        <w:rPr>
          <w:rFonts w:ascii="Century Gothic" w:hAnsi="Century Gothic"/>
          <w:b/>
          <w:bCs/>
          <w:sz w:val="20"/>
          <w:szCs w:val="20"/>
        </w:rPr>
        <w:t> :</w:t>
      </w:r>
    </w:p>
    <w:p w14:paraId="3913EB8A" w14:textId="1AB54DD6" w:rsidR="001B5F56" w:rsidRPr="001B5F56" w:rsidRDefault="00F239EB" w:rsidP="00585A75">
      <w:pPr>
        <w:numPr>
          <w:ilvl w:val="0"/>
          <w:numId w:val="16"/>
        </w:numPr>
        <w:tabs>
          <w:tab w:val="clear" w:pos="1890"/>
          <w:tab w:val="left" w:pos="709"/>
          <w:tab w:val="left" w:pos="900"/>
        </w:tabs>
        <w:ind w:left="709" w:hanging="142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13EC81" wp14:editId="036A290B">
                <wp:simplePos x="0" y="0"/>
                <wp:positionH relativeFrom="column">
                  <wp:posOffset>4800600</wp:posOffset>
                </wp:positionH>
                <wp:positionV relativeFrom="paragraph">
                  <wp:posOffset>63500</wp:posOffset>
                </wp:positionV>
                <wp:extent cx="228600" cy="114300"/>
                <wp:effectExtent l="10160" t="5080" r="8890" b="1397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96F528" id="Rectangle 25" o:spid="_x0000_s1026" style="position:absolute;margin-left:378pt;margin-top:5pt;width:18pt;height:9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"/>
            </w:pict>
          </mc:Fallback>
        </mc:AlternateContent>
      </w:r>
      <w:r>
        <w:rPr>
          <w:rFonts w:ascii="Century Gothic" w:hAnsi="Century Gothic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13EC82" wp14:editId="11366C49">
                <wp:simplePos x="0" y="0"/>
                <wp:positionH relativeFrom="column">
                  <wp:posOffset>4229100</wp:posOffset>
                </wp:positionH>
                <wp:positionV relativeFrom="paragraph">
                  <wp:posOffset>63500</wp:posOffset>
                </wp:positionV>
                <wp:extent cx="228600" cy="114300"/>
                <wp:effectExtent l="10160" t="5080" r="8890" b="1397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1B9CF1" id="Rectangle 29" o:spid="_x0000_s1026" style="position:absolute;margin-left:333pt;margin-top: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"/>
            </w:pict>
          </mc:Fallback>
        </mc:AlternateContent>
      </w:r>
      <w:r w:rsidR="001B5F56" w:rsidRPr="001B5F56">
        <w:rPr>
          <w:rFonts w:ascii="Century Gothic" w:hAnsi="Century Gothic"/>
          <w:i/>
          <w:iCs/>
          <w:sz w:val="20"/>
          <w:szCs w:val="20"/>
        </w:rPr>
        <w:t>Existe-t-il des pancartes d’interdiction de fumer</w:t>
      </w:r>
      <w:r w:rsidR="001B5F56">
        <w:rPr>
          <w:rFonts w:ascii="Century Gothic" w:hAnsi="Century Gothic"/>
          <w:b/>
          <w:bCs/>
          <w:sz w:val="20"/>
          <w:szCs w:val="20"/>
        </w:rPr>
        <w:t> ?</w:t>
      </w:r>
      <w:r w:rsidR="001B5F56" w:rsidRPr="001B5F56">
        <w:rPr>
          <w:rFonts w:ascii="Century Gothic" w:hAnsi="Century Gothic"/>
          <w:sz w:val="20"/>
          <w:szCs w:val="20"/>
        </w:rPr>
        <w:t xml:space="preserve"> </w:t>
      </w:r>
      <w:r w:rsidR="00F55B59">
        <w:rPr>
          <w:rFonts w:ascii="Century Gothic" w:hAnsi="Century Gothic"/>
          <w:sz w:val="20"/>
          <w:szCs w:val="20"/>
        </w:rPr>
        <w:t xml:space="preserve">    </w:t>
      </w:r>
      <w:r w:rsidR="007E2626">
        <w:rPr>
          <w:rFonts w:ascii="Century Gothic" w:hAnsi="Century Gothic"/>
          <w:sz w:val="20"/>
          <w:szCs w:val="20"/>
        </w:rPr>
        <w:t xml:space="preserve">     </w:t>
      </w:r>
      <w:r w:rsidR="001B5F56">
        <w:rPr>
          <w:rFonts w:ascii="Century Gothic" w:hAnsi="Century Gothic"/>
          <w:sz w:val="20"/>
          <w:szCs w:val="20"/>
        </w:rPr>
        <w:t xml:space="preserve"> </w:t>
      </w:r>
      <w:r w:rsidR="00F55B59">
        <w:rPr>
          <w:rFonts w:ascii="Century Gothic" w:hAnsi="Century Gothic"/>
          <w:sz w:val="20"/>
          <w:szCs w:val="20"/>
        </w:rPr>
        <w:t xml:space="preserve"> </w:t>
      </w:r>
      <w:r w:rsidR="001B5F56">
        <w:rPr>
          <w:rFonts w:ascii="Century Gothic" w:hAnsi="Century Gothic"/>
          <w:sz w:val="20"/>
          <w:szCs w:val="20"/>
        </w:rPr>
        <w:t xml:space="preserve">oui             </w:t>
      </w:r>
      <w:r w:rsidR="007E2626">
        <w:rPr>
          <w:rFonts w:ascii="Century Gothic" w:hAnsi="Century Gothic"/>
          <w:sz w:val="20"/>
          <w:szCs w:val="20"/>
        </w:rPr>
        <w:t xml:space="preserve">            </w:t>
      </w:r>
      <w:r w:rsidR="001B5F56">
        <w:rPr>
          <w:rFonts w:ascii="Century Gothic" w:hAnsi="Century Gothic"/>
          <w:sz w:val="20"/>
          <w:szCs w:val="20"/>
        </w:rPr>
        <w:t xml:space="preserve">  non</w:t>
      </w:r>
    </w:p>
    <w:p w14:paraId="3913EB8B" w14:textId="77777777" w:rsidR="00585A75" w:rsidRDefault="00F55B59" w:rsidP="00585A75">
      <w:pPr>
        <w:numPr>
          <w:ilvl w:val="0"/>
          <w:numId w:val="16"/>
        </w:numPr>
        <w:tabs>
          <w:tab w:val="clear" w:pos="1890"/>
          <w:tab w:val="left" w:pos="567"/>
          <w:tab w:val="num" w:pos="993"/>
          <w:tab w:val="left" w:pos="1276"/>
        </w:tabs>
        <w:ind w:left="1276" w:hanging="709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Le risque est il gardé en dehors des heures de travail et durant la fermeture </w:t>
      </w:r>
    </w:p>
    <w:p w14:paraId="3913EB8C" w14:textId="4BF3A8DF" w:rsidR="001B5F56" w:rsidRDefault="00F239EB" w:rsidP="00585A75">
      <w:pPr>
        <w:tabs>
          <w:tab w:val="left" w:pos="567"/>
          <w:tab w:val="left" w:pos="1276"/>
        </w:tabs>
        <w:ind w:left="153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13EC83" wp14:editId="34C6DC06">
                <wp:simplePos x="0" y="0"/>
                <wp:positionH relativeFrom="column">
                  <wp:posOffset>3133725</wp:posOffset>
                </wp:positionH>
                <wp:positionV relativeFrom="paragraph">
                  <wp:posOffset>31750</wp:posOffset>
                </wp:positionV>
                <wp:extent cx="171450" cy="114300"/>
                <wp:effectExtent l="10160" t="8255" r="8890" b="10795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4268BD" id="Rectangle 33" o:spid="_x0000_s1026" style="position:absolute;margin-left:246.75pt;margin-top:2.5pt;width:13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yd0xAtwAAAAI&#10;AQAADwAAAAAAAAAAAAAAAABkBAAAZHJzL2Rvd25yZXYueG1sUEsFBgAAAAAEAAQA8wAAAG0FAAAA&#10;AA==&#10;"/>
            </w:pict>
          </mc:Fallback>
        </mc:AlternateContent>
      </w:r>
      <w:r>
        <w:rPr>
          <w:rFonts w:ascii="Century Gothic" w:hAnsi="Century Gothic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13EC84" wp14:editId="7FB2EF98">
                <wp:simplePos x="0" y="0"/>
                <wp:positionH relativeFrom="column">
                  <wp:posOffset>1762125</wp:posOffset>
                </wp:positionH>
                <wp:positionV relativeFrom="paragraph">
                  <wp:posOffset>31750</wp:posOffset>
                </wp:positionV>
                <wp:extent cx="228600" cy="114300"/>
                <wp:effectExtent l="10160" t="8255" r="8890" b="1079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4ED289" id="Rectangle 32" o:spid="_x0000_s1026" style="position:absolute;margin-left:138.75pt;margin-top:2.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"/>
            </w:pict>
          </mc:Fallback>
        </mc:AlternateContent>
      </w:r>
      <w:r w:rsidR="00F55B59">
        <w:rPr>
          <w:rFonts w:ascii="Century Gothic" w:hAnsi="Century Gothic"/>
          <w:i/>
          <w:iCs/>
          <w:sz w:val="20"/>
          <w:szCs w:val="20"/>
        </w:rPr>
        <w:t xml:space="preserve">         O</w:t>
      </w:r>
      <w:r w:rsidR="00BE477D">
        <w:rPr>
          <w:rFonts w:ascii="Century Gothic" w:hAnsi="Century Gothic"/>
          <w:i/>
          <w:iCs/>
          <w:sz w:val="20"/>
          <w:szCs w:val="20"/>
        </w:rPr>
        <w:t xml:space="preserve">ui   </w:t>
      </w:r>
      <w:r w:rsidR="00F55B59">
        <w:rPr>
          <w:rFonts w:ascii="Century Gothic" w:hAnsi="Century Gothic"/>
          <w:i/>
          <w:iCs/>
          <w:sz w:val="20"/>
          <w:szCs w:val="20"/>
        </w:rPr>
        <w:t xml:space="preserve">     </w:t>
      </w:r>
      <w:r w:rsidR="007E2626">
        <w:rPr>
          <w:rFonts w:ascii="Century Gothic" w:hAnsi="Century Gothic"/>
          <w:i/>
          <w:iCs/>
          <w:sz w:val="20"/>
          <w:szCs w:val="20"/>
        </w:rPr>
        <w:t xml:space="preserve">  </w:t>
      </w:r>
      <w:r w:rsidR="00585A75">
        <w:rPr>
          <w:rFonts w:ascii="Century Gothic" w:hAnsi="Century Gothic"/>
          <w:i/>
          <w:iCs/>
          <w:sz w:val="20"/>
          <w:szCs w:val="20"/>
        </w:rPr>
        <w:t xml:space="preserve">                           </w:t>
      </w:r>
      <w:r w:rsidR="007E2626">
        <w:rPr>
          <w:rFonts w:ascii="Century Gothic" w:hAnsi="Century Gothic"/>
          <w:i/>
          <w:iCs/>
          <w:sz w:val="20"/>
          <w:szCs w:val="20"/>
        </w:rPr>
        <w:t xml:space="preserve">non </w:t>
      </w:r>
    </w:p>
    <w:p w14:paraId="3913EB8D" w14:textId="77777777" w:rsidR="007E2626" w:rsidRDefault="007E2626" w:rsidP="009B4046">
      <w:pPr>
        <w:tabs>
          <w:tab w:val="left" w:pos="900"/>
          <w:tab w:val="left" w:pos="1440"/>
        </w:tabs>
        <w:ind w:left="72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    SI oui,  indiquer par qui et comment…………………………………………………………………..</w:t>
      </w:r>
    </w:p>
    <w:p w14:paraId="3913EB8E" w14:textId="6C433CFD" w:rsidR="001854A3" w:rsidRDefault="00F239EB" w:rsidP="001F12DA">
      <w:pPr>
        <w:numPr>
          <w:ilvl w:val="0"/>
          <w:numId w:val="20"/>
        </w:numPr>
        <w:tabs>
          <w:tab w:val="left" w:pos="900"/>
          <w:tab w:val="left" w:pos="1440"/>
        </w:tabs>
        <w:ind w:hanging="731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13EC85" wp14:editId="37BD17B5">
                <wp:simplePos x="0" y="0"/>
                <wp:positionH relativeFrom="column">
                  <wp:posOffset>4619625</wp:posOffset>
                </wp:positionH>
                <wp:positionV relativeFrom="paragraph">
                  <wp:posOffset>43180</wp:posOffset>
                </wp:positionV>
                <wp:extent cx="228600" cy="114300"/>
                <wp:effectExtent l="10160" t="7620" r="8890" b="1143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06BAAC" id="Rectangle 55" o:spid="_x0000_s1026" style="position:absolute;margin-left:363.75pt;margin-top:3.4pt;width:18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"/>
            </w:pict>
          </mc:Fallback>
        </mc:AlternateContent>
      </w:r>
      <w:r>
        <w:rPr>
          <w:rFonts w:ascii="Century Gothic" w:hAnsi="Century Gothic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13EC86" wp14:editId="4D69A224">
                <wp:simplePos x="0" y="0"/>
                <wp:positionH relativeFrom="column">
                  <wp:posOffset>3562350</wp:posOffset>
                </wp:positionH>
                <wp:positionV relativeFrom="paragraph">
                  <wp:posOffset>43180</wp:posOffset>
                </wp:positionV>
                <wp:extent cx="228600" cy="114300"/>
                <wp:effectExtent l="10160" t="7620" r="8890" b="1143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96E756" id="Rectangle 7" o:spid="_x0000_s1026" style="position:absolute;margin-left:280.5pt;margin-top:3.4pt;width:18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"/>
            </w:pict>
          </mc:Fallback>
        </mc:AlternateContent>
      </w:r>
      <w:r w:rsidR="009B4046">
        <w:rPr>
          <w:rFonts w:ascii="Century Gothic" w:hAnsi="Century Gothic"/>
          <w:i/>
          <w:iCs/>
          <w:sz w:val="20"/>
          <w:szCs w:val="20"/>
        </w:rPr>
        <w:t xml:space="preserve">Mesures de sécurité : </w:t>
      </w:r>
      <w:r w:rsidR="001854A3">
        <w:rPr>
          <w:rFonts w:ascii="Century Gothic" w:hAnsi="Century Gothic"/>
          <w:i/>
          <w:iCs/>
          <w:sz w:val="20"/>
          <w:szCs w:val="20"/>
        </w:rPr>
        <w:t xml:space="preserve">  caméra de surveillance              Fer forgé                </w:t>
      </w:r>
    </w:p>
    <w:p w14:paraId="3913EB8F" w14:textId="77777777" w:rsidR="00585A75" w:rsidRDefault="001854A3" w:rsidP="00A63A94">
      <w:pPr>
        <w:tabs>
          <w:tab w:val="left" w:pos="900"/>
          <w:tab w:val="left" w:pos="1440"/>
        </w:tabs>
        <w:ind w:left="709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Autres  </w:t>
      </w:r>
      <w:r w:rsidR="00A63A94">
        <w:rPr>
          <w:rFonts w:ascii="Century Gothic" w:hAnsi="Century Gothic"/>
          <w:i/>
          <w:iCs/>
          <w:sz w:val="20"/>
          <w:szCs w:val="20"/>
        </w:rPr>
        <w:t>…………..</w:t>
      </w:r>
      <w:r>
        <w:rPr>
          <w:rFonts w:ascii="Century Gothic" w:hAnsi="Century Gothic"/>
          <w:i/>
          <w:iCs/>
          <w:sz w:val="20"/>
          <w:szCs w:val="20"/>
        </w:rPr>
        <w:t>………………………………………………………………………………………………</w:t>
      </w:r>
    </w:p>
    <w:p w14:paraId="3913EB90" w14:textId="77777777" w:rsidR="001854A3" w:rsidRDefault="001854A3" w:rsidP="001854A3">
      <w:pPr>
        <w:tabs>
          <w:tab w:val="left" w:pos="900"/>
          <w:tab w:val="left" w:pos="1440"/>
        </w:tabs>
        <w:ind w:left="1440"/>
        <w:rPr>
          <w:rFonts w:ascii="Century Gothic" w:hAnsi="Century Gothic"/>
          <w:i/>
          <w:iCs/>
          <w:sz w:val="20"/>
          <w:szCs w:val="20"/>
        </w:rPr>
      </w:pPr>
    </w:p>
    <w:p w14:paraId="3913EB91" w14:textId="77777777" w:rsidR="003E4F0A" w:rsidRDefault="003E4F0A" w:rsidP="003E2C00">
      <w:pPr>
        <w:numPr>
          <w:ilvl w:val="0"/>
          <w:numId w:val="11"/>
        </w:numPr>
        <w:rPr>
          <w:rFonts w:ascii="Century Gothic" w:hAnsi="Century Gothic"/>
          <w:b/>
          <w:bCs/>
          <w:sz w:val="20"/>
          <w:szCs w:val="20"/>
        </w:rPr>
      </w:pPr>
      <w:r w:rsidRPr="00BA5ACC">
        <w:rPr>
          <w:rFonts w:ascii="Century Gothic" w:hAnsi="Century Gothic"/>
          <w:b/>
          <w:bCs/>
          <w:sz w:val="20"/>
          <w:szCs w:val="20"/>
        </w:rPr>
        <w:t>PRODUITS INFLAMABLES</w:t>
      </w:r>
      <w:r w:rsidR="00826B59">
        <w:rPr>
          <w:rFonts w:ascii="Century Gothic" w:hAnsi="Century Gothic"/>
          <w:b/>
          <w:bCs/>
          <w:sz w:val="20"/>
          <w:szCs w:val="20"/>
        </w:rPr>
        <w:t> :</w:t>
      </w:r>
      <w:r w:rsidRPr="00BA5ACC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3913EB92" w14:textId="136FC90F" w:rsidR="003E4F0A" w:rsidRPr="00697A80" w:rsidRDefault="00F239EB" w:rsidP="00585A75">
      <w:pPr>
        <w:numPr>
          <w:ilvl w:val="0"/>
          <w:numId w:val="15"/>
        </w:numPr>
        <w:tabs>
          <w:tab w:val="left" w:pos="1440"/>
        </w:tabs>
        <w:ind w:left="1080" w:firstLine="5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13EC87" wp14:editId="31E759E1">
                <wp:simplePos x="0" y="0"/>
                <wp:positionH relativeFrom="column">
                  <wp:posOffset>5143500</wp:posOffset>
                </wp:positionH>
                <wp:positionV relativeFrom="paragraph">
                  <wp:posOffset>43180</wp:posOffset>
                </wp:positionV>
                <wp:extent cx="228600" cy="114300"/>
                <wp:effectExtent l="10160" t="10795" r="8890" b="8255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1DA232" id="Rectangle 43" o:spid="_x0000_s1026" style="position:absolute;margin-left:405pt;margin-top:3.4pt;width:18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"/>
            </w:pict>
          </mc:Fallback>
        </mc:AlternateContent>
      </w:r>
      <w:r>
        <w:rPr>
          <w:rFonts w:ascii="Century Gothic" w:hAnsi="Century Gothic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13EC88" wp14:editId="0E5EF219">
                <wp:simplePos x="0" y="0"/>
                <wp:positionH relativeFrom="column">
                  <wp:posOffset>3657600</wp:posOffset>
                </wp:positionH>
                <wp:positionV relativeFrom="paragraph">
                  <wp:posOffset>43180</wp:posOffset>
                </wp:positionV>
                <wp:extent cx="228600" cy="114300"/>
                <wp:effectExtent l="10160" t="10795" r="8890" b="825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1285F8" id="Rectangle 21" o:spid="_x0000_s1026" style="position:absolute;margin-left:4in;margin-top:3.4pt;width:18pt;height:9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"/>
            </w:pict>
          </mc:Fallback>
        </mc:AlternateContent>
      </w:r>
      <w:r w:rsidR="004B43E3" w:rsidRPr="00697A80">
        <w:rPr>
          <w:rFonts w:ascii="Century Gothic" w:hAnsi="Century Gothic"/>
          <w:i/>
          <w:iCs/>
          <w:sz w:val="20"/>
          <w:szCs w:val="20"/>
        </w:rPr>
        <w:t xml:space="preserve">Stockez vous des produits </w:t>
      </w:r>
      <w:r w:rsidR="00697A80" w:rsidRPr="00697A80">
        <w:rPr>
          <w:rFonts w:ascii="Century Gothic" w:hAnsi="Century Gothic"/>
          <w:i/>
          <w:iCs/>
          <w:sz w:val="20"/>
          <w:szCs w:val="20"/>
        </w:rPr>
        <w:t>inflammables</w:t>
      </w:r>
      <w:r w:rsidR="00585A75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4B43E3" w:rsidRPr="00697A80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697A80" w:rsidRPr="00697A80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4B43E3" w:rsidRPr="00697A80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5E6100" w:rsidRPr="00697A80">
        <w:rPr>
          <w:rFonts w:ascii="Century Gothic" w:hAnsi="Century Gothic"/>
          <w:i/>
          <w:iCs/>
          <w:sz w:val="20"/>
          <w:szCs w:val="20"/>
        </w:rPr>
        <w:t> :</w:t>
      </w:r>
      <w:r w:rsidR="00F1217C" w:rsidRPr="00697A80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F942A4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F1217C" w:rsidRPr="00697A80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697A80" w:rsidRPr="00697A80">
        <w:rPr>
          <w:rFonts w:ascii="Century Gothic" w:hAnsi="Century Gothic"/>
          <w:i/>
          <w:iCs/>
          <w:sz w:val="20"/>
          <w:szCs w:val="20"/>
        </w:rPr>
        <w:t xml:space="preserve">  </w:t>
      </w:r>
      <w:r w:rsidR="00F1217C" w:rsidRPr="00697A80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3E4F0A" w:rsidRPr="00697A80">
        <w:rPr>
          <w:rFonts w:ascii="Century Gothic" w:hAnsi="Century Gothic"/>
          <w:sz w:val="20"/>
          <w:szCs w:val="20"/>
        </w:rPr>
        <w:t xml:space="preserve">         oui      </w:t>
      </w:r>
      <w:r w:rsidR="00F267D6">
        <w:rPr>
          <w:rFonts w:ascii="Century Gothic" w:hAnsi="Century Gothic"/>
          <w:sz w:val="20"/>
          <w:szCs w:val="20"/>
        </w:rPr>
        <w:t xml:space="preserve"> </w:t>
      </w:r>
      <w:r w:rsidR="003E4F0A" w:rsidRPr="00697A80">
        <w:rPr>
          <w:rFonts w:ascii="Century Gothic" w:hAnsi="Century Gothic"/>
          <w:sz w:val="20"/>
          <w:szCs w:val="20"/>
        </w:rPr>
        <w:t xml:space="preserve">   </w:t>
      </w:r>
      <w:r w:rsidR="00BA5ACC" w:rsidRPr="00697A80">
        <w:rPr>
          <w:rFonts w:ascii="Century Gothic" w:hAnsi="Century Gothic"/>
          <w:sz w:val="20"/>
          <w:szCs w:val="20"/>
        </w:rPr>
        <w:t xml:space="preserve"> </w:t>
      </w:r>
      <w:r w:rsidR="003E4F0A" w:rsidRPr="00697A80">
        <w:rPr>
          <w:rFonts w:ascii="Century Gothic" w:hAnsi="Century Gothic"/>
          <w:sz w:val="20"/>
          <w:szCs w:val="20"/>
        </w:rPr>
        <w:t>non</w:t>
      </w:r>
    </w:p>
    <w:p w14:paraId="3913EB93" w14:textId="77777777" w:rsidR="003E4F0A" w:rsidRDefault="003E4F0A" w:rsidP="001854A3">
      <w:pPr>
        <w:tabs>
          <w:tab w:val="left" w:pos="1440"/>
        </w:tabs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Si oui, à préciser </w:t>
      </w:r>
      <w:r w:rsidRPr="001B5F56">
        <w:rPr>
          <w:rFonts w:ascii="Century Gothic" w:hAnsi="Century Gothic"/>
          <w:i/>
          <w:iCs/>
          <w:sz w:val="20"/>
          <w:szCs w:val="20"/>
        </w:rPr>
        <w:t>: La nature</w:t>
      </w:r>
      <w:r w:rsidR="00BA5ACC" w:rsidRPr="001B5F56">
        <w:rPr>
          <w:rFonts w:ascii="Century Gothic" w:hAnsi="Century Gothic"/>
          <w:i/>
          <w:iCs/>
          <w:sz w:val="20"/>
          <w:szCs w:val="20"/>
        </w:rPr>
        <w:t>………………………………………………………………………..……….</w:t>
      </w:r>
      <w:r w:rsidRPr="001B5F56">
        <w:rPr>
          <w:rFonts w:ascii="Century Gothic" w:hAnsi="Century Gothic"/>
          <w:i/>
          <w:iCs/>
          <w:sz w:val="20"/>
          <w:szCs w:val="20"/>
        </w:rPr>
        <w:t xml:space="preserve">                                   </w:t>
      </w:r>
      <w:r w:rsidR="00BC051E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1B5F56">
        <w:rPr>
          <w:rFonts w:ascii="Century Gothic" w:hAnsi="Century Gothic"/>
          <w:i/>
          <w:iCs/>
          <w:sz w:val="20"/>
          <w:szCs w:val="20"/>
        </w:rPr>
        <w:t>La quantité</w:t>
      </w:r>
      <w:r w:rsidR="00BA5ACC">
        <w:rPr>
          <w:rFonts w:ascii="Century Gothic" w:hAnsi="Century Gothic"/>
          <w:sz w:val="20"/>
          <w:szCs w:val="20"/>
        </w:rPr>
        <w:t>………………………………………………</w:t>
      </w:r>
      <w:r w:rsidR="00BC051E">
        <w:rPr>
          <w:rFonts w:ascii="Century Gothic" w:hAnsi="Century Gothic"/>
          <w:sz w:val="20"/>
          <w:szCs w:val="20"/>
        </w:rPr>
        <w:t>………………………</w:t>
      </w:r>
      <w:r w:rsidR="00BA5ACC">
        <w:rPr>
          <w:rFonts w:ascii="Century Gothic" w:hAnsi="Century Gothic"/>
          <w:sz w:val="20"/>
          <w:szCs w:val="20"/>
        </w:rPr>
        <w:t>………………………..…….</w:t>
      </w:r>
    </w:p>
    <w:p w14:paraId="3913EB94" w14:textId="77777777" w:rsidR="00BC051E" w:rsidRPr="00B93CDE" w:rsidRDefault="00BC051E" w:rsidP="001854A3">
      <w:pPr>
        <w:tabs>
          <w:tab w:val="left" w:pos="1440"/>
        </w:tabs>
        <w:ind w:left="1080"/>
        <w:rPr>
          <w:rFonts w:ascii="Century Gothic" w:hAnsi="Century Gothic"/>
          <w:i/>
          <w:sz w:val="20"/>
          <w:szCs w:val="20"/>
        </w:rPr>
      </w:pPr>
      <w:r w:rsidRPr="00B93CDE">
        <w:rPr>
          <w:rFonts w:ascii="Century Gothic" w:hAnsi="Century Gothic"/>
          <w:i/>
          <w:sz w:val="20"/>
          <w:szCs w:val="20"/>
        </w:rPr>
        <w:t>Le mode de stockage ……………………………………………………………………………………….</w:t>
      </w:r>
    </w:p>
    <w:p w14:paraId="3913EB95" w14:textId="77777777" w:rsidR="00F267D6" w:rsidRDefault="00F267D6" w:rsidP="00F1217C">
      <w:pPr>
        <w:ind w:left="720"/>
        <w:rPr>
          <w:rFonts w:ascii="Century Gothic" w:hAnsi="Century Gothic"/>
          <w:sz w:val="20"/>
          <w:szCs w:val="20"/>
        </w:rPr>
      </w:pPr>
    </w:p>
    <w:p w14:paraId="3913EB96" w14:textId="77777777" w:rsidR="00BE477D" w:rsidRDefault="00BC7679" w:rsidP="00F1217C">
      <w:pPr>
        <w:ind w:left="720"/>
        <w:rPr>
          <w:rFonts w:ascii="Century Gothic" w:hAnsi="Century Gothic"/>
          <w:sz w:val="20"/>
          <w:szCs w:val="20"/>
        </w:rPr>
      </w:pPr>
      <w:r w:rsidRPr="00F267D6">
        <w:rPr>
          <w:rFonts w:ascii="Century Gothic" w:hAnsi="Century Gothic"/>
          <w:b/>
          <w:bCs/>
          <w:sz w:val="20"/>
          <w:szCs w:val="20"/>
        </w:rPr>
        <w:t>J</w:t>
      </w:r>
      <w:r>
        <w:rPr>
          <w:rFonts w:ascii="Century Gothic" w:hAnsi="Century Gothic"/>
          <w:sz w:val="20"/>
          <w:szCs w:val="20"/>
        </w:rPr>
        <w:t>e certifie que toutes les réponses f</w:t>
      </w:r>
      <w:r w:rsidR="00AA2CA6">
        <w:rPr>
          <w:rFonts w:ascii="Century Gothic" w:hAnsi="Century Gothic"/>
          <w:sz w:val="20"/>
          <w:szCs w:val="20"/>
        </w:rPr>
        <w:t xml:space="preserve">aites au </w:t>
      </w:r>
      <w:r w:rsidR="00F942A4">
        <w:rPr>
          <w:rFonts w:ascii="Century Gothic" w:hAnsi="Century Gothic"/>
          <w:sz w:val="20"/>
          <w:szCs w:val="20"/>
        </w:rPr>
        <w:t>présent</w:t>
      </w:r>
      <w:r w:rsidR="00AA2CA6">
        <w:rPr>
          <w:rFonts w:ascii="Century Gothic" w:hAnsi="Century Gothic"/>
          <w:sz w:val="20"/>
          <w:szCs w:val="20"/>
        </w:rPr>
        <w:t xml:space="preserve"> </w:t>
      </w:r>
      <w:r w:rsidR="00F942A4">
        <w:rPr>
          <w:rFonts w:ascii="Century Gothic" w:hAnsi="Century Gothic"/>
          <w:sz w:val="20"/>
          <w:szCs w:val="20"/>
        </w:rPr>
        <w:t>questionnaire sont complètes et véritables et qu’à ma connaissance, aucune information affectant la nature du risque n’a été cachée ou omise volontairement.</w:t>
      </w:r>
    </w:p>
    <w:p w14:paraId="3913EB97" w14:textId="77777777" w:rsidR="00F942A4" w:rsidRDefault="00F942A4" w:rsidP="00FF17B2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Fait à ,………………………………………………………..                                                                                         </w:t>
      </w:r>
    </w:p>
    <w:p w14:paraId="3913EB98" w14:textId="77777777" w:rsidR="00F942A4" w:rsidRDefault="00F942A4" w:rsidP="00F1217C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                                                                                                Le Souscripteur</w:t>
      </w:r>
    </w:p>
    <w:p w14:paraId="3913EB99" w14:textId="77777777" w:rsidR="00F942A4" w:rsidRDefault="00F942A4" w:rsidP="00F1217C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( Nom et prénom ou raison social)</w:t>
      </w:r>
    </w:p>
    <w:p w14:paraId="3913EB9A" w14:textId="77777777" w:rsidR="0088463B" w:rsidRPr="00FF17B2" w:rsidRDefault="0088463B" w:rsidP="00A878C5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3913EB9B" w14:textId="77777777" w:rsidR="00DF78FA" w:rsidRPr="00BC7679" w:rsidRDefault="00F267D6" w:rsidP="00A63A94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A </w:t>
      </w:r>
      <w:r w:rsidR="00A63A94">
        <w:rPr>
          <w:rFonts w:ascii="Century Gothic" w:hAnsi="Century Gothic"/>
          <w:b/>
          <w:bCs/>
          <w:sz w:val="20"/>
          <w:szCs w:val="20"/>
          <w:u w:val="single"/>
        </w:rPr>
        <w:t>Indiquer les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A63A94">
        <w:rPr>
          <w:rFonts w:ascii="Century Gothic" w:hAnsi="Century Gothic"/>
          <w:b/>
          <w:bCs/>
          <w:sz w:val="20"/>
          <w:szCs w:val="20"/>
          <w:u w:val="single"/>
        </w:rPr>
        <w:t xml:space="preserve">capitaux des garanties </w:t>
      </w:r>
      <w:r w:rsidR="00C96EBD" w:rsidRPr="00BC7679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A63A94">
        <w:rPr>
          <w:rFonts w:ascii="Century Gothic" w:hAnsi="Century Gothic"/>
          <w:b/>
          <w:bCs/>
          <w:sz w:val="20"/>
          <w:szCs w:val="20"/>
          <w:u w:val="single"/>
        </w:rPr>
        <w:t>à souscrire</w:t>
      </w:r>
    </w:p>
    <w:p w14:paraId="3913EB9C" w14:textId="77777777" w:rsidR="004B43E3" w:rsidRDefault="004B43E3" w:rsidP="00A878C5">
      <w:pPr>
        <w:rPr>
          <w:rFonts w:ascii="Century Gothic" w:hAnsi="Century Gothic"/>
          <w:sz w:val="20"/>
          <w:szCs w:val="20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195"/>
        <w:gridCol w:w="195"/>
        <w:gridCol w:w="200"/>
        <w:gridCol w:w="5299"/>
      </w:tblGrid>
      <w:tr w:rsidR="00E109C2" w:rsidRPr="00E109C2" w14:paraId="3913EB9F" w14:textId="77777777" w:rsidTr="00096FED">
        <w:trPr>
          <w:trHeight w:val="328"/>
        </w:trPr>
        <w:tc>
          <w:tcPr>
            <w:tcW w:w="4139" w:type="dxa"/>
            <w:gridSpan w:val="4"/>
            <w:noWrap/>
            <w:vAlign w:val="bottom"/>
            <w:hideMark/>
          </w:tcPr>
          <w:p w14:paraId="3913EB9D" w14:textId="77777777" w:rsidR="00E109C2" w:rsidRPr="00E109C2" w:rsidRDefault="00E109C2" w:rsidP="00E109C2">
            <w:pPr>
              <w:jc w:val="center"/>
              <w:rPr>
                <w:b/>
                <w:bCs/>
              </w:rPr>
            </w:pPr>
            <w:r w:rsidRPr="00E109C2">
              <w:rPr>
                <w:b/>
                <w:bCs/>
              </w:rPr>
              <w:t>GARANTIES</w:t>
            </w:r>
          </w:p>
        </w:tc>
        <w:tc>
          <w:tcPr>
            <w:tcW w:w="5299" w:type="dxa"/>
            <w:noWrap/>
            <w:vAlign w:val="bottom"/>
            <w:hideMark/>
          </w:tcPr>
          <w:p w14:paraId="3913EB9E" w14:textId="77777777" w:rsidR="00E109C2" w:rsidRPr="00E109C2" w:rsidRDefault="00A63A94" w:rsidP="00E10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CAPITAUX</w:t>
            </w:r>
          </w:p>
        </w:tc>
      </w:tr>
      <w:tr w:rsidR="00C96EBD" w:rsidRPr="00E109C2" w14:paraId="3913EBA4" w14:textId="77777777" w:rsidTr="00096FED">
        <w:trPr>
          <w:trHeight w:val="463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BA0" w14:textId="77777777" w:rsidR="00C96EBD" w:rsidRPr="00E109C2" w:rsidRDefault="00C96EBD" w:rsidP="00560B1C">
            <w:pPr>
              <w:rPr>
                <w:b/>
                <w:bCs/>
              </w:rPr>
            </w:pPr>
            <w:r w:rsidRPr="00E109C2">
              <w:rPr>
                <w:b/>
                <w:bCs/>
              </w:rPr>
              <w:t xml:space="preserve">1 / - </w:t>
            </w:r>
            <w:r w:rsidRPr="00E109C2">
              <w:rPr>
                <w:b/>
                <w:bCs/>
                <w:u w:val="single"/>
              </w:rPr>
              <w:t>INCENDIE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BA1" w14:textId="77777777" w:rsidR="00C96EBD" w:rsidRPr="00C96EBD" w:rsidRDefault="00C96EBD" w:rsidP="00560B1C"/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BA2" w14:textId="77777777" w:rsidR="00C96EBD" w:rsidRPr="00E109C2" w:rsidRDefault="00C96EBD" w:rsidP="00560B1C">
            <w:r w:rsidRPr="00E109C2"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A3" w14:textId="77777777" w:rsidR="00C96EBD" w:rsidRPr="00E109C2" w:rsidRDefault="00C96EBD" w:rsidP="00560B1C">
            <w:r w:rsidRPr="00E109C2">
              <w:t> </w:t>
            </w:r>
          </w:p>
        </w:tc>
      </w:tr>
      <w:tr w:rsidR="00C96EBD" w:rsidRPr="00E109C2" w14:paraId="3913EBA7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A5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*</w:t>
            </w:r>
            <w:r w:rsidR="00902FE8">
              <w:rPr>
                <w:sz w:val="22"/>
                <w:szCs w:val="22"/>
              </w:rPr>
              <w:t xml:space="preserve"> </w:t>
            </w:r>
            <w:r w:rsidR="00F267D6">
              <w:rPr>
                <w:sz w:val="22"/>
                <w:szCs w:val="22"/>
              </w:rPr>
              <w:t>1/</w:t>
            </w:r>
            <w:r w:rsidRPr="00E109C2">
              <w:rPr>
                <w:sz w:val="22"/>
                <w:szCs w:val="22"/>
              </w:rPr>
              <w:t xml:space="preserve"> Bâtiment ou risques locatifs         </w:t>
            </w:r>
            <w:r w:rsidRPr="000C2C34">
              <w:rPr>
                <w:b/>
                <w:bCs/>
                <w:color w:val="FF0000"/>
                <w:sz w:val="22"/>
                <w:szCs w:val="22"/>
              </w:rPr>
              <w:t>(Valeur de reconstruction à neuf du bâtiment)</w:t>
            </w:r>
            <w:r w:rsidRPr="00E109C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A6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BAA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A8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*</w:t>
            </w:r>
            <w:r w:rsidR="00902FE8">
              <w:rPr>
                <w:sz w:val="22"/>
                <w:szCs w:val="22"/>
              </w:rPr>
              <w:t xml:space="preserve"> </w:t>
            </w:r>
            <w:r w:rsidR="00F267D6">
              <w:rPr>
                <w:sz w:val="22"/>
                <w:szCs w:val="22"/>
              </w:rPr>
              <w:t>2/</w:t>
            </w:r>
            <w:r w:rsidRPr="00E109C2">
              <w:rPr>
                <w:sz w:val="22"/>
                <w:szCs w:val="22"/>
              </w:rPr>
              <w:t xml:space="preserve"> Agencement, mobilier, aménagements, installation et matériel de bureau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A9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560B1C" w:rsidRPr="00E109C2" w14:paraId="3913EBAD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AB" w14:textId="77777777" w:rsidR="00560B1C" w:rsidRPr="00E109C2" w:rsidRDefault="00560B1C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3/</w:t>
            </w:r>
            <w:r w:rsidRPr="00E109C2">
              <w:rPr>
                <w:sz w:val="22"/>
                <w:szCs w:val="22"/>
              </w:rPr>
              <w:t xml:space="preserve"> Matériel informatique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AC" w14:textId="77777777" w:rsidR="00560B1C" w:rsidRPr="00E109C2" w:rsidRDefault="00560B1C" w:rsidP="00560B1C">
            <w:pPr>
              <w:rPr>
                <w:sz w:val="22"/>
                <w:szCs w:val="22"/>
              </w:rPr>
            </w:pPr>
          </w:p>
        </w:tc>
      </w:tr>
      <w:tr w:rsidR="00560B1C" w:rsidRPr="00E109C2" w14:paraId="3913EBB0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AE" w14:textId="77777777" w:rsidR="00560B1C" w:rsidRPr="00E109C2" w:rsidRDefault="00560B1C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4/ Equipement et matériel professionnel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AF" w14:textId="77777777" w:rsidR="00560B1C" w:rsidRPr="00E109C2" w:rsidRDefault="00560B1C" w:rsidP="00560B1C">
            <w:pPr>
              <w:rPr>
                <w:sz w:val="22"/>
                <w:szCs w:val="22"/>
              </w:rPr>
            </w:pPr>
          </w:p>
        </w:tc>
      </w:tr>
      <w:tr w:rsidR="00FA7018" w:rsidRPr="00E109C2" w14:paraId="3913EBB3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B1" w14:textId="77777777" w:rsidR="00FA7018" w:rsidRDefault="00FA7018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5/ Marchandises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B2" w14:textId="77777777" w:rsidR="00FA7018" w:rsidRPr="00E109C2" w:rsidRDefault="00FA7018" w:rsidP="00560B1C">
            <w:pPr>
              <w:rPr>
                <w:sz w:val="22"/>
                <w:szCs w:val="22"/>
              </w:rPr>
            </w:pPr>
          </w:p>
        </w:tc>
      </w:tr>
      <w:tr w:rsidR="004D27FA" w:rsidRPr="00E109C2" w14:paraId="3913EBB6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B4" w14:textId="77777777" w:rsidR="004D27FA" w:rsidRDefault="004D27FA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6/ Marchandises dans les chambres frigorifiques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B5" w14:textId="77777777" w:rsidR="004D27FA" w:rsidRPr="00E109C2" w:rsidRDefault="004D27FA" w:rsidP="00560B1C">
            <w:pPr>
              <w:rPr>
                <w:sz w:val="22"/>
                <w:szCs w:val="22"/>
              </w:rPr>
            </w:pPr>
          </w:p>
        </w:tc>
      </w:tr>
      <w:tr w:rsidR="00BF678D" w:rsidRPr="00E109C2" w14:paraId="3913EBB9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B7" w14:textId="77777777" w:rsidR="00BF678D" w:rsidRDefault="004D27FA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7</w:t>
            </w:r>
            <w:r w:rsidR="00BF678D">
              <w:rPr>
                <w:sz w:val="22"/>
                <w:szCs w:val="22"/>
              </w:rPr>
              <w:t>/ Chariot Élévateur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B8" w14:textId="77777777" w:rsidR="00BF678D" w:rsidRPr="00E109C2" w:rsidRDefault="00BF678D" w:rsidP="00560B1C">
            <w:pPr>
              <w:rPr>
                <w:sz w:val="22"/>
                <w:szCs w:val="22"/>
              </w:rPr>
            </w:pPr>
          </w:p>
        </w:tc>
      </w:tr>
      <w:tr w:rsidR="00560B1C" w:rsidRPr="00E109C2" w14:paraId="3913EBBC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BA" w14:textId="77777777" w:rsidR="00560B1C" w:rsidRDefault="00560B1C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</w:t>
            </w:r>
            <w:r w:rsidR="004D27F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/ </w:t>
            </w:r>
            <w:r w:rsidRPr="00E109C2">
              <w:rPr>
                <w:sz w:val="22"/>
                <w:szCs w:val="22"/>
              </w:rPr>
              <w:t xml:space="preserve">Véhicule en stationnement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BB" w14:textId="77777777" w:rsidR="00560B1C" w:rsidRPr="00E109C2" w:rsidRDefault="00560B1C" w:rsidP="00560B1C">
            <w:pPr>
              <w:rPr>
                <w:sz w:val="22"/>
                <w:szCs w:val="22"/>
              </w:rPr>
            </w:pPr>
          </w:p>
        </w:tc>
      </w:tr>
      <w:tr w:rsidR="00683A08" w:rsidRPr="00E109C2" w14:paraId="3913EBBF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BD" w14:textId="77777777" w:rsidR="00683A08" w:rsidRPr="00E109C2" w:rsidRDefault="00683A08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*9/  Véhicules en cours de réparation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BE" w14:textId="77777777" w:rsidR="00683A08" w:rsidRPr="00E109C2" w:rsidRDefault="00683A08" w:rsidP="00560B1C">
            <w:pPr>
              <w:rPr>
                <w:sz w:val="22"/>
                <w:szCs w:val="22"/>
              </w:rPr>
            </w:pPr>
          </w:p>
        </w:tc>
      </w:tr>
      <w:tr w:rsidR="00683A08" w:rsidRPr="00E109C2" w14:paraId="3913EBC2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C0" w14:textId="77777777" w:rsidR="00683A08" w:rsidRDefault="00683A08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*10/ Véhicules neufs exposés pour la vente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C1" w14:textId="77777777" w:rsidR="00683A08" w:rsidRPr="00E109C2" w:rsidRDefault="00683A08" w:rsidP="00560B1C">
            <w:pPr>
              <w:rPr>
                <w:sz w:val="22"/>
                <w:szCs w:val="22"/>
              </w:rPr>
            </w:pPr>
          </w:p>
        </w:tc>
      </w:tr>
      <w:tr w:rsidR="00560B1C" w:rsidRPr="00E109C2" w14:paraId="3913EBC5" w14:textId="77777777" w:rsidTr="00096FED">
        <w:trPr>
          <w:trHeight w:val="40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C3" w14:textId="77777777" w:rsidR="00560B1C" w:rsidRPr="00E109C2" w:rsidRDefault="00560B1C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</w:t>
            </w:r>
            <w:r w:rsidR="00683A0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/ </w:t>
            </w:r>
            <w:r w:rsidRPr="00E109C2">
              <w:rPr>
                <w:sz w:val="22"/>
                <w:szCs w:val="22"/>
              </w:rPr>
              <w:t xml:space="preserve">Recours des voisins et des tiers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C4" w14:textId="77777777" w:rsidR="00560B1C" w:rsidRPr="00E109C2" w:rsidRDefault="00560B1C" w:rsidP="00560B1C">
            <w:pPr>
              <w:rPr>
                <w:sz w:val="22"/>
                <w:szCs w:val="22"/>
              </w:rPr>
            </w:pPr>
          </w:p>
        </w:tc>
      </w:tr>
      <w:tr w:rsidR="00C96EBD" w:rsidRPr="00E109C2" w14:paraId="3913EBCA" w14:textId="77777777" w:rsidTr="00096FED">
        <w:trPr>
          <w:trHeight w:val="453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BC6" w14:textId="77777777" w:rsidR="00C96EBD" w:rsidRPr="00E109C2" w:rsidRDefault="00C96EBD" w:rsidP="00692380">
            <w:pPr>
              <w:rPr>
                <w:b/>
                <w:bCs/>
                <w:u w:val="single"/>
              </w:rPr>
            </w:pPr>
            <w:r w:rsidRPr="00E109C2">
              <w:rPr>
                <w:b/>
                <w:bCs/>
                <w:u w:val="single"/>
              </w:rPr>
              <w:t>Garanties annexes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BC7" w14:textId="77777777" w:rsidR="00C96EBD" w:rsidRPr="00E109C2" w:rsidRDefault="00C96EBD" w:rsidP="00692380">
            <w:r w:rsidRPr="00E109C2">
              <w:t xml:space="preserve">           </w:t>
            </w: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BC8" w14:textId="77777777" w:rsidR="00C96EBD" w:rsidRPr="00E109C2" w:rsidRDefault="00C96EBD" w:rsidP="00692380">
            <w:r w:rsidRPr="00E109C2"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C9" w14:textId="77777777" w:rsidR="00C96EBD" w:rsidRPr="00E109C2" w:rsidRDefault="00C96EBD" w:rsidP="00692380">
            <w:r w:rsidRPr="00E109C2">
              <w:t> </w:t>
            </w:r>
          </w:p>
        </w:tc>
      </w:tr>
      <w:tr w:rsidR="00C96EBD" w:rsidRPr="00E109C2" w14:paraId="3913EBCD" w14:textId="77777777" w:rsidTr="00096FED">
        <w:trPr>
          <w:trHeight w:val="41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CB" w14:textId="77777777" w:rsidR="00C96EBD" w:rsidRPr="00E109C2" w:rsidRDefault="00C96EBD" w:rsidP="00560B1C">
            <w:pPr>
              <w:rPr>
                <w:b/>
                <w:bCs/>
                <w:sz w:val="22"/>
                <w:szCs w:val="22"/>
              </w:rPr>
            </w:pPr>
            <w:r w:rsidRPr="00E109C2">
              <w:rPr>
                <w:b/>
                <w:bCs/>
                <w:sz w:val="22"/>
                <w:szCs w:val="22"/>
              </w:rPr>
              <w:t>* Toutes explosions et foudre                                       (</w:t>
            </w:r>
            <w:r w:rsidRPr="00E109C2">
              <w:rPr>
                <w:b/>
                <w:bCs/>
                <w:sz w:val="22"/>
                <w:szCs w:val="22"/>
                <w:u w:val="single"/>
              </w:rPr>
              <w:t>totalité des capitaux assurés</w:t>
            </w:r>
            <w:r w:rsidRPr="00E109C2">
              <w:rPr>
                <w:b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52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13EBCC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BD1" w14:textId="77777777" w:rsidTr="00096FED">
        <w:trPr>
          <w:trHeight w:val="433"/>
        </w:trPr>
        <w:tc>
          <w:tcPr>
            <w:tcW w:w="3939" w:type="dxa"/>
            <w:gridSpan w:val="3"/>
            <w:tcBorders>
              <w:right w:val="nil"/>
            </w:tcBorders>
            <w:noWrap/>
            <w:vAlign w:val="center"/>
            <w:hideMark/>
          </w:tcPr>
          <w:p w14:paraId="3913EBCE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* Dommages aux appareils électriques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3EBCF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13EBD0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FA7018" w:rsidRPr="00E109C2" w14:paraId="3913EBD5" w14:textId="77777777" w:rsidTr="00096FED">
        <w:trPr>
          <w:trHeight w:val="433"/>
        </w:trPr>
        <w:tc>
          <w:tcPr>
            <w:tcW w:w="3939" w:type="dxa"/>
            <w:gridSpan w:val="3"/>
            <w:tcBorders>
              <w:right w:val="nil"/>
            </w:tcBorders>
            <w:noWrap/>
            <w:vAlign w:val="center"/>
            <w:hideMark/>
          </w:tcPr>
          <w:p w14:paraId="3913EBD2" w14:textId="77777777" w:rsidR="00FA7018" w:rsidRPr="00E109C2" w:rsidRDefault="00FA7018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Reconstitution d’archives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3EBD3" w14:textId="77777777" w:rsidR="00FA7018" w:rsidRPr="00E109C2" w:rsidRDefault="00FA7018" w:rsidP="00560B1C">
            <w:pPr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13EBD4" w14:textId="77777777" w:rsidR="00FA7018" w:rsidRPr="00E109C2" w:rsidRDefault="00FA7018" w:rsidP="00560B1C">
            <w:pPr>
              <w:rPr>
                <w:sz w:val="22"/>
                <w:szCs w:val="22"/>
              </w:rPr>
            </w:pPr>
          </w:p>
        </w:tc>
      </w:tr>
      <w:tr w:rsidR="00C96EBD" w:rsidRPr="00E109C2" w14:paraId="3913EBD8" w14:textId="77777777" w:rsidTr="00096FED">
        <w:trPr>
          <w:trHeight w:val="43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D6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* Frais de déblais et de démolition ( limité à 5 % de l</w:t>
            </w:r>
            <w:r w:rsidR="00FA7018">
              <w:rPr>
                <w:sz w:val="22"/>
                <w:szCs w:val="22"/>
              </w:rPr>
              <w:t>’</w:t>
            </w:r>
            <w:r w:rsidRPr="00E109C2">
              <w:rPr>
                <w:sz w:val="22"/>
                <w:szCs w:val="22"/>
              </w:rPr>
              <w:t xml:space="preserve">indemnité )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D7" w14:textId="77777777" w:rsidR="00C96EBD" w:rsidRPr="00F267D6" w:rsidRDefault="00C96EBD" w:rsidP="00560B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C6C9F" w:rsidRPr="00E109C2" w14:paraId="3913EBDB" w14:textId="77777777" w:rsidTr="00096FED">
        <w:trPr>
          <w:trHeight w:val="43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D9" w14:textId="77777777" w:rsidR="001C6C9F" w:rsidRPr="00E109C2" w:rsidRDefault="001C6C9F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Pertes indirectes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DA" w14:textId="77777777" w:rsidR="001C6C9F" w:rsidRPr="00F267D6" w:rsidRDefault="001C6C9F" w:rsidP="00560B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C6C9F" w:rsidRPr="00E109C2" w14:paraId="3913EBDE" w14:textId="77777777" w:rsidTr="00096FED">
        <w:trPr>
          <w:trHeight w:val="43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DC" w14:textId="77777777" w:rsidR="001C6C9F" w:rsidRPr="00E109C2" w:rsidRDefault="001C6C9F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Honoraires d’expert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DD" w14:textId="77777777" w:rsidR="001C6C9F" w:rsidRPr="00F267D6" w:rsidRDefault="001C6C9F" w:rsidP="00560B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6EBD" w:rsidRPr="00E109C2" w14:paraId="3913EBE1" w14:textId="77777777" w:rsidTr="00096FED">
        <w:trPr>
          <w:trHeight w:val="47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DF" w14:textId="77777777" w:rsidR="00C96EBD" w:rsidRPr="00E109C2" w:rsidRDefault="00C96EBD" w:rsidP="00560B1C">
            <w:pPr>
              <w:rPr>
                <w:b/>
                <w:bCs/>
              </w:rPr>
            </w:pPr>
            <w:r w:rsidRPr="00E109C2">
              <w:rPr>
                <w:b/>
                <w:bCs/>
              </w:rPr>
              <w:t xml:space="preserve">* Risques spéciaux                         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E0" w14:textId="77777777" w:rsidR="00C96EBD" w:rsidRPr="00E109C2" w:rsidRDefault="00C96EBD" w:rsidP="00560B1C">
            <w:r w:rsidRPr="00E109C2">
              <w:t> </w:t>
            </w:r>
          </w:p>
        </w:tc>
      </w:tr>
      <w:tr w:rsidR="00C96EBD" w:rsidRPr="00E109C2" w14:paraId="3913EBE4" w14:textId="77777777" w:rsidTr="00096FED">
        <w:trPr>
          <w:trHeight w:val="29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E2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          - Tempêtes, ouragans, cyclones et grêles sur les toitures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E3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BE9" w14:textId="77777777" w:rsidTr="00096FED">
        <w:trPr>
          <w:trHeight w:val="129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BE5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          - Fumée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BE6" w14:textId="77777777" w:rsidR="00C96EBD" w:rsidRPr="00E109C2" w:rsidRDefault="00C96EBD" w:rsidP="00560B1C">
            <w:pPr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BE7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E8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BEC" w14:textId="77777777" w:rsidTr="00096FED">
        <w:trPr>
          <w:trHeight w:val="29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EA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          - Chute d</w:t>
            </w:r>
            <w:r w:rsidR="00FA7018">
              <w:rPr>
                <w:sz w:val="22"/>
                <w:szCs w:val="22"/>
              </w:rPr>
              <w:t>’</w:t>
            </w:r>
            <w:r w:rsidRPr="00E109C2">
              <w:rPr>
                <w:sz w:val="22"/>
                <w:szCs w:val="22"/>
              </w:rPr>
              <w:t>appareils de navigation aérienne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EB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BEF" w14:textId="77777777" w:rsidTr="00096FED">
        <w:trPr>
          <w:trHeight w:val="29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ED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          - Choc de véhicules terrestres </w:t>
            </w:r>
            <w:r w:rsidR="00A63A94" w:rsidRPr="00E109C2">
              <w:rPr>
                <w:sz w:val="22"/>
                <w:szCs w:val="22"/>
              </w:rPr>
              <w:t>identifiés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EE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BF2" w14:textId="77777777" w:rsidTr="00096FED">
        <w:trPr>
          <w:trHeight w:val="463"/>
        </w:trPr>
        <w:tc>
          <w:tcPr>
            <w:tcW w:w="4139" w:type="dxa"/>
            <w:gridSpan w:val="4"/>
            <w:noWrap/>
            <w:vAlign w:val="center"/>
            <w:hideMark/>
          </w:tcPr>
          <w:p w14:paraId="3913EBF0" w14:textId="77777777" w:rsidR="00C96EBD" w:rsidRPr="00E109C2" w:rsidRDefault="00C96EBD" w:rsidP="00560B1C">
            <w:pPr>
              <w:rPr>
                <w:b/>
                <w:bCs/>
                <w:sz w:val="22"/>
                <w:szCs w:val="22"/>
              </w:rPr>
            </w:pPr>
            <w:r w:rsidRPr="00E109C2">
              <w:rPr>
                <w:b/>
                <w:bCs/>
                <w:sz w:val="22"/>
                <w:szCs w:val="22"/>
              </w:rPr>
              <w:t xml:space="preserve">* Tremblement de terre                    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F1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BF5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F3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</w:t>
            </w:r>
            <w:r w:rsidRPr="00E109C2">
              <w:rPr>
                <w:b/>
                <w:bCs/>
                <w:sz w:val="22"/>
                <w:szCs w:val="22"/>
              </w:rPr>
              <w:t>Inondation</w:t>
            </w:r>
            <w:r w:rsidRPr="00E109C2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F4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BF9" w14:textId="77777777" w:rsidTr="00096FED">
        <w:trPr>
          <w:trHeight w:val="66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F6" w14:textId="77777777" w:rsidR="00560B1C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b/>
                <w:bCs/>
                <w:sz w:val="22"/>
                <w:szCs w:val="22"/>
              </w:rPr>
              <w:t>* Grèves, émeutes et mouvements populaires, actes de terrorisme</w:t>
            </w:r>
            <w:r w:rsidR="00560B1C">
              <w:rPr>
                <w:b/>
                <w:bCs/>
                <w:sz w:val="22"/>
                <w:szCs w:val="22"/>
              </w:rPr>
              <w:t xml:space="preserve"> </w:t>
            </w:r>
            <w:r w:rsidR="00560B1C" w:rsidRPr="00E109C2">
              <w:rPr>
                <w:b/>
                <w:bCs/>
                <w:sz w:val="22"/>
                <w:szCs w:val="22"/>
              </w:rPr>
              <w:t>et de sabotage</w:t>
            </w:r>
            <w:r w:rsidR="00560B1C" w:rsidRPr="00E109C2">
              <w:rPr>
                <w:sz w:val="22"/>
                <w:szCs w:val="22"/>
              </w:rPr>
              <w:t xml:space="preserve"> </w:t>
            </w:r>
          </w:p>
          <w:p w14:paraId="3913EBF7" w14:textId="77777777" w:rsidR="00560B1C" w:rsidRPr="00E109C2" w:rsidRDefault="00560B1C" w:rsidP="00560B1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 w:rsidRPr="00E109C2">
              <w:rPr>
                <w:sz w:val="22"/>
                <w:szCs w:val="22"/>
              </w:rPr>
              <w:t>(pour les dommages d</w:t>
            </w:r>
            <w:r w:rsidR="00FA7018">
              <w:rPr>
                <w:sz w:val="22"/>
                <w:szCs w:val="22"/>
              </w:rPr>
              <w:t>’</w:t>
            </w:r>
            <w:r w:rsidRPr="00E109C2">
              <w:rPr>
                <w:sz w:val="22"/>
                <w:szCs w:val="22"/>
              </w:rPr>
              <w:t>incendie / explosion)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F8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lastRenderedPageBreak/>
              <w:t> </w:t>
            </w:r>
          </w:p>
        </w:tc>
        <w:bookmarkStart w:id="0" w:name="_GoBack"/>
        <w:bookmarkEnd w:id="0"/>
      </w:tr>
      <w:tr w:rsidR="00C96EBD" w:rsidRPr="00E109C2" w14:paraId="3913EBFD" w14:textId="77777777" w:rsidTr="00096FED">
        <w:trPr>
          <w:trHeight w:val="445"/>
        </w:trPr>
        <w:tc>
          <w:tcPr>
            <w:tcW w:w="3939" w:type="dxa"/>
            <w:gridSpan w:val="3"/>
            <w:tcBorders>
              <w:right w:val="nil"/>
            </w:tcBorders>
            <w:noWrap/>
            <w:vAlign w:val="center"/>
            <w:hideMark/>
          </w:tcPr>
          <w:p w14:paraId="3913EBFA" w14:textId="77777777" w:rsidR="00C96EBD" w:rsidRPr="00E109C2" w:rsidRDefault="00C96EBD" w:rsidP="00560B1C">
            <w:pPr>
              <w:rPr>
                <w:b/>
                <w:bCs/>
                <w:sz w:val="22"/>
                <w:szCs w:val="22"/>
                <w:u w:val="single"/>
              </w:rPr>
            </w:pPr>
            <w:r w:rsidRPr="00E109C2">
              <w:rPr>
                <w:b/>
                <w:bCs/>
              </w:rPr>
              <w:lastRenderedPageBreak/>
              <w:t xml:space="preserve">2 / - </w:t>
            </w:r>
            <w:r w:rsidRPr="00E109C2">
              <w:rPr>
                <w:b/>
                <w:bCs/>
                <w:u w:val="single"/>
              </w:rPr>
              <w:t>VOL</w:t>
            </w:r>
            <w:r w:rsidRPr="00E109C2">
              <w:rPr>
                <w:b/>
                <w:bCs/>
                <w:sz w:val="22"/>
                <w:szCs w:val="22"/>
              </w:rPr>
              <w:t xml:space="preserve">  </w:t>
            </w:r>
            <w:r w:rsidR="00B43D0A">
              <w:rPr>
                <w:b/>
                <w:bCs/>
                <w:sz w:val="22"/>
                <w:szCs w:val="22"/>
              </w:rPr>
              <w:t xml:space="preserve"> (</w:t>
            </w:r>
            <w:r w:rsidRPr="00E109C2">
              <w:rPr>
                <w:b/>
                <w:bCs/>
                <w:sz w:val="22"/>
                <w:szCs w:val="22"/>
              </w:rPr>
              <w:t>par effraction</w:t>
            </w:r>
            <w:r w:rsidR="00B43D0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3EBFB" w14:textId="77777777" w:rsidR="00C96EBD" w:rsidRPr="00E109C2" w:rsidRDefault="00C96EBD" w:rsidP="00560B1C">
            <w:pPr>
              <w:rPr>
                <w:b/>
                <w:bCs/>
                <w:sz w:val="22"/>
                <w:szCs w:val="22"/>
              </w:rPr>
            </w:pPr>
            <w:r w:rsidRPr="00E109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13EBFC" w14:textId="77777777" w:rsidR="00C96EBD" w:rsidRPr="00E109C2" w:rsidRDefault="00C96EBD" w:rsidP="00560B1C">
            <w:pPr>
              <w:rPr>
                <w:b/>
                <w:bCs/>
                <w:sz w:val="22"/>
                <w:szCs w:val="22"/>
              </w:rPr>
            </w:pPr>
            <w:r w:rsidRPr="00E109C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96EBD" w:rsidRPr="00E109C2" w14:paraId="3913EC00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BFE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</w:t>
            </w:r>
            <w:r w:rsidR="00560B1C" w:rsidRPr="00E109C2">
              <w:rPr>
                <w:sz w:val="22"/>
                <w:szCs w:val="22"/>
              </w:rPr>
              <w:t xml:space="preserve">Agencement, mobilier, aménagements, installation et matériel de bureau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BFF" w14:textId="77777777" w:rsidR="00C96EBD" w:rsidRPr="00E109C2" w:rsidRDefault="00C96EBD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560B1C" w:rsidRPr="00E109C2" w14:paraId="3913EC03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01" w14:textId="77777777" w:rsidR="00560B1C" w:rsidRPr="00E109C2" w:rsidRDefault="00560B1C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r w:rsidRPr="00E109C2">
              <w:rPr>
                <w:sz w:val="22"/>
                <w:szCs w:val="22"/>
              </w:rPr>
              <w:t xml:space="preserve">Matériel informatique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02" w14:textId="77777777" w:rsidR="00560B1C" w:rsidRPr="00E109C2" w:rsidRDefault="00560B1C" w:rsidP="00560B1C">
            <w:pPr>
              <w:rPr>
                <w:sz w:val="22"/>
                <w:szCs w:val="22"/>
              </w:rPr>
            </w:pPr>
          </w:p>
        </w:tc>
      </w:tr>
      <w:tr w:rsidR="00560B1C" w:rsidRPr="00E109C2" w14:paraId="3913EC06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04" w14:textId="77777777" w:rsidR="00560B1C" w:rsidRPr="00E109C2" w:rsidRDefault="00560B1C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Equipement et matériel professionnel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05" w14:textId="77777777" w:rsidR="00560B1C" w:rsidRPr="00E109C2" w:rsidRDefault="00560B1C" w:rsidP="00560B1C">
            <w:pPr>
              <w:rPr>
                <w:sz w:val="22"/>
                <w:szCs w:val="22"/>
              </w:rPr>
            </w:pPr>
          </w:p>
        </w:tc>
      </w:tr>
      <w:tr w:rsidR="00FA7018" w:rsidRPr="00E109C2" w14:paraId="3913EC09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07" w14:textId="77777777" w:rsidR="00FA7018" w:rsidRDefault="00FA7018" w:rsidP="0056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Marchandise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08" w14:textId="77777777" w:rsidR="00FA7018" w:rsidRPr="00E109C2" w:rsidRDefault="00FA7018" w:rsidP="00560B1C">
            <w:pPr>
              <w:rPr>
                <w:sz w:val="22"/>
                <w:szCs w:val="22"/>
              </w:rPr>
            </w:pPr>
          </w:p>
        </w:tc>
      </w:tr>
      <w:tr w:rsidR="00560B1C" w:rsidRPr="00E109C2" w14:paraId="3913EC0C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0A" w14:textId="77777777" w:rsidR="00560B1C" w:rsidRDefault="00607BF4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Contenu caisse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0B" w14:textId="77777777" w:rsidR="00560B1C" w:rsidRPr="00E109C2" w:rsidRDefault="00560B1C" w:rsidP="00560B1C">
            <w:pPr>
              <w:rPr>
                <w:sz w:val="22"/>
                <w:szCs w:val="22"/>
              </w:rPr>
            </w:pPr>
          </w:p>
        </w:tc>
      </w:tr>
      <w:tr w:rsidR="00607BF4" w:rsidRPr="00E109C2" w14:paraId="3913EC11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0D" w14:textId="77777777" w:rsidR="00811B2D" w:rsidRDefault="00607BF4" w:rsidP="00811B2D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* Contenu coffre fort</w:t>
            </w:r>
          </w:p>
          <w:p w14:paraId="3913EC0E" w14:textId="77777777" w:rsidR="00811B2D" w:rsidRDefault="00811B2D" w:rsidP="00811B2D">
            <w:r>
              <w:t>caractéristiques (Nombre, poids, scellé au mur….); emplacements …..</w:t>
            </w:r>
          </w:p>
          <w:p w14:paraId="3913EC0F" w14:textId="77777777" w:rsidR="00607BF4" w:rsidRPr="00E109C2" w:rsidRDefault="00607BF4" w:rsidP="00811B2D">
            <w:pPr>
              <w:rPr>
                <w:sz w:val="22"/>
                <w:szCs w:val="22"/>
              </w:rPr>
            </w:pPr>
          </w:p>
        </w:tc>
        <w:tc>
          <w:tcPr>
            <w:tcW w:w="5299" w:type="dxa"/>
            <w:noWrap/>
            <w:vAlign w:val="center"/>
            <w:hideMark/>
          </w:tcPr>
          <w:p w14:paraId="3913EC10" w14:textId="77777777" w:rsidR="00607BF4" w:rsidRPr="00E109C2" w:rsidRDefault="00607BF4" w:rsidP="00560B1C">
            <w:pPr>
              <w:rPr>
                <w:sz w:val="22"/>
                <w:szCs w:val="22"/>
              </w:rPr>
            </w:pPr>
          </w:p>
        </w:tc>
      </w:tr>
      <w:tr w:rsidR="00607BF4" w:rsidRPr="00E109C2" w14:paraId="3913EC14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12" w14:textId="77777777" w:rsidR="00607BF4" w:rsidRPr="00E109C2" w:rsidRDefault="00607BF4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Transport de fond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13" w14:textId="77777777" w:rsidR="00607BF4" w:rsidRPr="00E109C2" w:rsidRDefault="00607BF4" w:rsidP="00560B1C">
            <w:pPr>
              <w:rPr>
                <w:sz w:val="22"/>
                <w:szCs w:val="22"/>
              </w:rPr>
            </w:pPr>
          </w:p>
        </w:tc>
      </w:tr>
      <w:tr w:rsidR="00607BF4" w:rsidRPr="00E109C2" w14:paraId="3913EC17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15" w14:textId="77777777" w:rsidR="00607BF4" w:rsidRPr="00E109C2" w:rsidRDefault="00607BF4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Détournement de fond 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16" w14:textId="77777777" w:rsidR="00607BF4" w:rsidRPr="00E109C2" w:rsidRDefault="00607BF4" w:rsidP="00560B1C">
            <w:pPr>
              <w:rPr>
                <w:sz w:val="22"/>
                <w:szCs w:val="22"/>
              </w:rPr>
            </w:pPr>
          </w:p>
        </w:tc>
      </w:tr>
      <w:tr w:rsidR="00607BF4" w:rsidRPr="00E109C2" w14:paraId="3913EC1A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18" w14:textId="77777777" w:rsidR="00607BF4" w:rsidRPr="00E109C2" w:rsidRDefault="00607BF4" w:rsidP="00560B1C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Détérioration </w:t>
            </w:r>
            <w:r>
              <w:rPr>
                <w:sz w:val="22"/>
                <w:szCs w:val="22"/>
              </w:rPr>
              <w:t xml:space="preserve">mobilière et </w:t>
            </w:r>
            <w:r w:rsidRPr="00E109C2">
              <w:rPr>
                <w:sz w:val="22"/>
                <w:szCs w:val="22"/>
              </w:rPr>
              <w:t xml:space="preserve">immobilière 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19" w14:textId="77777777" w:rsidR="00607BF4" w:rsidRPr="00E109C2" w:rsidRDefault="00607BF4" w:rsidP="00560B1C">
            <w:pPr>
              <w:rPr>
                <w:sz w:val="22"/>
                <w:szCs w:val="22"/>
              </w:rPr>
            </w:pPr>
          </w:p>
        </w:tc>
      </w:tr>
      <w:tr w:rsidR="00C96EBD" w:rsidRPr="00E109C2" w14:paraId="3913EC1F" w14:textId="77777777" w:rsidTr="00096FED">
        <w:trPr>
          <w:trHeight w:val="630"/>
        </w:trPr>
        <w:tc>
          <w:tcPr>
            <w:tcW w:w="3939" w:type="dxa"/>
            <w:gridSpan w:val="3"/>
            <w:tcBorders>
              <w:right w:val="nil"/>
            </w:tcBorders>
            <w:noWrap/>
            <w:vAlign w:val="center"/>
            <w:hideMark/>
          </w:tcPr>
          <w:p w14:paraId="3913EC1B" w14:textId="77777777" w:rsidR="00C96EBD" w:rsidRDefault="00C96EBD" w:rsidP="00560B1C">
            <w:r w:rsidRPr="00E109C2">
              <w:rPr>
                <w:b/>
                <w:bCs/>
              </w:rPr>
              <w:t xml:space="preserve">3 / - </w:t>
            </w:r>
            <w:r w:rsidRPr="00E109C2">
              <w:rPr>
                <w:b/>
                <w:bCs/>
                <w:u w:val="single"/>
              </w:rPr>
              <w:t xml:space="preserve">DEGATS DES EAUX </w:t>
            </w:r>
            <w:r w:rsidRPr="00E109C2">
              <w:t xml:space="preserve"> </w:t>
            </w:r>
          </w:p>
          <w:p w14:paraId="3913EC1C" w14:textId="77777777" w:rsidR="00692380" w:rsidRPr="00692380" w:rsidRDefault="00692380" w:rsidP="00560B1C">
            <w:pPr>
              <w:rPr>
                <w:bCs/>
              </w:rPr>
            </w:pPr>
            <w:r w:rsidRPr="00692380">
              <w:rPr>
                <w:bCs/>
                <w:sz w:val="22"/>
                <w:szCs w:val="22"/>
              </w:rPr>
              <w:t>(assurance accordée au premier risque contenant et contenu soit 10 %)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1D" w14:textId="77777777" w:rsidR="00C96EBD" w:rsidRPr="00E109C2" w:rsidRDefault="00C96EBD" w:rsidP="00560B1C">
            <w:r w:rsidRPr="00E109C2">
              <w:t> </w:t>
            </w:r>
          </w:p>
        </w:tc>
        <w:tc>
          <w:tcPr>
            <w:tcW w:w="5299" w:type="dxa"/>
            <w:tcBorders>
              <w:left w:val="nil"/>
            </w:tcBorders>
            <w:noWrap/>
            <w:vAlign w:val="center"/>
            <w:hideMark/>
          </w:tcPr>
          <w:p w14:paraId="3913EC1E" w14:textId="77777777" w:rsidR="00C96EBD" w:rsidRPr="00E109C2" w:rsidRDefault="00C96EBD" w:rsidP="00560B1C">
            <w:r w:rsidRPr="00E109C2">
              <w:t> </w:t>
            </w:r>
          </w:p>
        </w:tc>
      </w:tr>
      <w:tr w:rsidR="00C96EBD" w:rsidRPr="00E109C2" w14:paraId="3913EC24" w14:textId="77777777" w:rsidTr="00096FED">
        <w:trPr>
          <w:trHeight w:val="433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20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Bâtiment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21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22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23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C27" w14:textId="77777777" w:rsidTr="00096FED">
        <w:trPr>
          <w:trHeight w:val="463"/>
        </w:trPr>
        <w:tc>
          <w:tcPr>
            <w:tcW w:w="4139" w:type="dxa"/>
            <w:gridSpan w:val="4"/>
            <w:noWrap/>
            <w:vAlign w:val="center"/>
            <w:hideMark/>
          </w:tcPr>
          <w:p w14:paraId="3913EC25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</w:t>
            </w:r>
            <w:r w:rsidR="00560B1C">
              <w:rPr>
                <w:sz w:val="22"/>
                <w:szCs w:val="22"/>
              </w:rPr>
              <w:t>Contenu</w:t>
            </w:r>
            <w:r w:rsidRPr="00E109C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26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C2C" w14:textId="77777777" w:rsidTr="00096FED">
        <w:trPr>
          <w:trHeight w:val="433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28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Recherches de fuites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29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2A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2B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C2F" w14:textId="77777777" w:rsidTr="00096FED">
        <w:trPr>
          <w:trHeight w:val="41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2D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Infiltration d'eau pluviale à travers les toitures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2E" w14:textId="77777777" w:rsidR="00C96EBD" w:rsidRPr="00E109C2" w:rsidRDefault="00C96EBD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7C40C0" w:rsidRPr="00E109C2" w14:paraId="3913EC32" w14:textId="77777777" w:rsidTr="00096FED">
        <w:trPr>
          <w:trHeight w:val="41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30" w14:textId="77777777" w:rsidR="007C40C0" w:rsidRPr="00E109C2" w:rsidRDefault="007C40C0" w:rsidP="00692380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Recours des voisins et des tiers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31" w14:textId="77777777" w:rsidR="007C40C0" w:rsidRPr="00E109C2" w:rsidRDefault="007C40C0" w:rsidP="00692380">
            <w:pPr>
              <w:rPr>
                <w:sz w:val="22"/>
                <w:szCs w:val="22"/>
              </w:rPr>
            </w:pPr>
          </w:p>
        </w:tc>
      </w:tr>
      <w:tr w:rsidR="00C96EBD" w:rsidRPr="00E109C2" w14:paraId="3913EC37" w14:textId="77777777" w:rsidTr="00096FED">
        <w:trPr>
          <w:trHeight w:val="495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33" w14:textId="77777777" w:rsidR="00C96EBD" w:rsidRPr="00E109C2" w:rsidRDefault="00C96EBD" w:rsidP="00607BF4">
            <w:pPr>
              <w:rPr>
                <w:b/>
                <w:bCs/>
                <w:u w:val="single"/>
              </w:rPr>
            </w:pPr>
            <w:r w:rsidRPr="00E109C2">
              <w:rPr>
                <w:b/>
                <w:bCs/>
              </w:rPr>
              <w:t xml:space="preserve">4 / - </w:t>
            </w:r>
            <w:r w:rsidRPr="00E109C2">
              <w:rPr>
                <w:b/>
                <w:bCs/>
                <w:u w:val="single"/>
              </w:rPr>
              <w:t>BRIS DE GLACE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34" w14:textId="77777777" w:rsidR="00C96EBD" w:rsidRPr="00E109C2" w:rsidRDefault="00C96EBD" w:rsidP="00607BF4"/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35" w14:textId="77777777" w:rsidR="00C96EBD" w:rsidRPr="00E109C2" w:rsidRDefault="00C96EBD" w:rsidP="00607BF4">
            <w:r w:rsidRPr="00E109C2"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36" w14:textId="77777777" w:rsidR="00C96EBD" w:rsidRPr="00E109C2" w:rsidRDefault="00C96EBD" w:rsidP="00607BF4">
            <w:r w:rsidRPr="00E109C2">
              <w:t> </w:t>
            </w:r>
          </w:p>
        </w:tc>
      </w:tr>
      <w:tr w:rsidR="00C96EBD" w:rsidRPr="00E109C2" w14:paraId="3913EC3A" w14:textId="77777777" w:rsidTr="00096FED">
        <w:trPr>
          <w:trHeight w:val="448"/>
        </w:trPr>
        <w:tc>
          <w:tcPr>
            <w:tcW w:w="4139" w:type="dxa"/>
            <w:gridSpan w:val="4"/>
            <w:noWrap/>
            <w:vAlign w:val="center"/>
            <w:hideMark/>
          </w:tcPr>
          <w:p w14:paraId="3913EC38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Glaces et vitres ( portes, fenêtres, armoires, </w:t>
            </w:r>
            <w:r w:rsidR="00F267D6" w:rsidRPr="00E109C2">
              <w:rPr>
                <w:sz w:val="22"/>
                <w:szCs w:val="22"/>
              </w:rPr>
              <w:t>vitrines</w:t>
            </w:r>
            <w:r w:rsidRPr="00E109C2">
              <w:rPr>
                <w:sz w:val="22"/>
                <w:szCs w:val="22"/>
              </w:rPr>
              <w:t xml:space="preserve"> )  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39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C40" w14:textId="77777777" w:rsidTr="00096FED">
        <w:trPr>
          <w:trHeight w:val="433"/>
        </w:trPr>
        <w:tc>
          <w:tcPr>
            <w:tcW w:w="3549" w:type="dxa"/>
            <w:tcBorders>
              <w:right w:val="nil"/>
            </w:tcBorders>
            <w:noWrap/>
            <w:vAlign w:val="center"/>
            <w:hideMark/>
          </w:tcPr>
          <w:p w14:paraId="3913EC3B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Enseigne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3C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3D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3E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3F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096FED" w14:paraId="3913EC43" w14:textId="77777777" w:rsidTr="00096FED">
        <w:trPr>
          <w:trHeight w:val="501"/>
        </w:trPr>
        <w:tc>
          <w:tcPr>
            <w:tcW w:w="4139" w:type="dxa"/>
            <w:gridSpan w:val="4"/>
            <w:noWrap/>
            <w:vAlign w:val="center"/>
            <w:hideMark/>
          </w:tcPr>
          <w:p w14:paraId="3913EC41" w14:textId="77777777" w:rsidR="00C96EBD" w:rsidRPr="00E109C2" w:rsidRDefault="00C96EBD" w:rsidP="00607BF4">
            <w:pPr>
              <w:rPr>
                <w:b/>
                <w:bCs/>
                <w:sz w:val="22"/>
                <w:szCs w:val="22"/>
              </w:rPr>
            </w:pPr>
            <w:r w:rsidRPr="00E109C2">
              <w:rPr>
                <w:b/>
                <w:bCs/>
                <w:sz w:val="22"/>
                <w:szCs w:val="22"/>
              </w:rPr>
              <w:t xml:space="preserve">5 / - </w:t>
            </w:r>
            <w:r w:rsidRPr="00E109C2">
              <w:rPr>
                <w:b/>
                <w:bCs/>
                <w:sz w:val="22"/>
                <w:szCs w:val="22"/>
                <w:u w:val="single"/>
              </w:rPr>
              <w:t>TOUS RISQUES ORDINATEURS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42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C46" w14:textId="77777777" w:rsidTr="00096FED">
        <w:trPr>
          <w:trHeight w:val="687"/>
        </w:trPr>
        <w:tc>
          <w:tcPr>
            <w:tcW w:w="4139" w:type="dxa"/>
            <w:gridSpan w:val="4"/>
            <w:vAlign w:val="center"/>
            <w:hideMark/>
          </w:tcPr>
          <w:p w14:paraId="3913EC44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Matériels informatique  </w:t>
            </w:r>
            <w:r w:rsidRPr="00E109C2">
              <w:rPr>
                <w:sz w:val="22"/>
                <w:szCs w:val="22"/>
              </w:rPr>
              <w:br/>
              <w:t>( liste détaillée du matériels informatique à assurer )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45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C4B" w14:textId="77777777" w:rsidTr="00096FED">
        <w:trPr>
          <w:trHeight w:val="463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47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Pertes des données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48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49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4A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6300BC" w:rsidRPr="00E109C2" w14:paraId="3913EC50" w14:textId="77777777" w:rsidTr="00096FED">
        <w:trPr>
          <w:trHeight w:val="463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4C" w14:textId="77777777" w:rsidR="006300BC" w:rsidRPr="00E109C2" w:rsidRDefault="006300BC" w:rsidP="00630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*Frais supplémentaires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4D" w14:textId="77777777" w:rsidR="006300BC" w:rsidRPr="00E109C2" w:rsidRDefault="006300BC" w:rsidP="00607BF4">
            <w:pPr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4E" w14:textId="77777777" w:rsidR="006300BC" w:rsidRPr="00E109C2" w:rsidRDefault="006300BC" w:rsidP="00607BF4">
            <w:pPr>
              <w:rPr>
                <w:sz w:val="22"/>
                <w:szCs w:val="22"/>
              </w:rPr>
            </w:pPr>
          </w:p>
        </w:tc>
        <w:tc>
          <w:tcPr>
            <w:tcW w:w="5299" w:type="dxa"/>
            <w:noWrap/>
            <w:vAlign w:val="center"/>
            <w:hideMark/>
          </w:tcPr>
          <w:p w14:paraId="3913EC4F" w14:textId="77777777" w:rsidR="006300BC" w:rsidRPr="00E109C2" w:rsidRDefault="006300BC" w:rsidP="00607BF4">
            <w:pPr>
              <w:rPr>
                <w:sz w:val="22"/>
                <w:szCs w:val="22"/>
              </w:rPr>
            </w:pPr>
          </w:p>
        </w:tc>
      </w:tr>
      <w:tr w:rsidR="0089652F" w:rsidRPr="00E109C2" w14:paraId="3913EC55" w14:textId="77777777" w:rsidTr="00096FED">
        <w:trPr>
          <w:trHeight w:val="463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51" w14:textId="77777777" w:rsidR="0089652F" w:rsidRPr="00E109C2" w:rsidRDefault="0089652F" w:rsidP="0089652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E109C2">
              <w:rPr>
                <w:b/>
                <w:bCs/>
                <w:sz w:val="22"/>
                <w:szCs w:val="22"/>
              </w:rPr>
              <w:t xml:space="preserve"> / - </w:t>
            </w:r>
            <w:r>
              <w:rPr>
                <w:b/>
                <w:bCs/>
                <w:sz w:val="22"/>
                <w:szCs w:val="22"/>
                <w:u w:val="single"/>
              </w:rPr>
              <w:t>BRIS DE MACHINES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52" w14:textId="77777777" w:rsidR="0089652F" w:rsidRPr="00E109C2" w:rsidRDefault="0089652F" w:rsidP="00607BF4">
            <w:pPr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53" w14:textId="77777777" w:rsidR="0089652F" w:rsidRPr="00E109C2" w:rsidRDefault="0089652F" w:rsidP="00607BF4">
            <w:pPr>
              <w:rPr>
                <w:sz w:val="22"/>
                <w:szCs w:val="22"/>
              </w:rPr>
            </w:pPr>
          </w:p>
        </w:tc>
        <w:tc>
          <w:tcPr>
            <w:tcW w:w="5299" w:type="dxa"/>
            <w:noWrap/>
            <w:vAlign w:val="center"/>
            <w:hideMark/>
          </w:tcPr>
          <w:p w14:paraId="3913EC54" w14:textId="77777777" w:rsidR="0089652F" w:rsidRPr="00E109C2" w:rsidRDefault="0089652F" w:rsidP="00607BF4">
            <w:pPr>
              <w:rPr>
                <w:sz w:val="22"/>
                <w:szCs w:val="22"/>
              </w:rPr>
            </w:pPr>
          </w:p>
        </w:tc>
      </w:tr>
      <w:tr w:rsidR="0089652F" w:rsidRPr="00E109C2" w14:paraId="3913EC5A" w14:textId="77777777" w:rsidTr="00096FED">
        <w:trPr>
          <w:trHeight w:val="666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56" w14:textId="77777777" w:rsidR="0089652F" w:rsidRDefault="0089652F" w:rsidP="008512F1">
            <w:pPr>
              <w:rPr>
                <w:b/>
                <w:bCs/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Machines</w:t>
            </w:r>
            <w:r w:rsidRPr="00E109C2">
              <w:rPr>
                <w:sz w:val="22"/>
                <w:szCs w:val="22"/>
              </w:rPr>
              <w:t xml:space="preserve"> </w:t>
            </w:r>
            <w:r w:rsidR="002E380D">
              <w:rPr>
                <w:sz w:val="22"/>
                <w:szCs w:val="22"/>
              </w:rPr>
              <w:t>(</w:t>
            </w:r>
            <w:r w:rsidRPr="00E109C2">
              <w:rPr>
                <w:sz w:val="22"/>
                <w:szCs w:val="22"/>
              </w:rPr>
              <w:t xml:space="preserve"> </w:t>
            </w:r>
            <w:r w:rsidR="002E380D">
              <w:rPr>
                <w:rFonts w:ascii="Helv" w:hAnsi="Helv" w:cs="Helv"/>
                <w:color w:val="000000"/>
                <w:sz w:val="20"/>
                <w:szCs w:val="20"/>
              </w:rPr>
              <w:t>ascenseurs, ….. ) nombre et valeur de chaque machine</w:t>
            </w:r>
            <w:r w:rsidRPr="00E109C2">
              <w:rPr>
                <w:sz w:val="22"/>
                <w:szCs w:val="22"/>
              </w:rPr>
              <w:br/>
              <w:t xml:space="preserve">( liste détaillée </w:t>
            </w:r>
            <w:r w:rsidR="008512F1">
              <w:rPr>
                <w:sz w:val="22"/>
                <w:szCs w:val="22"/>
              </w:rPr>
              <w:t>des machines</w:t>
            </w:r>
            <w:r w:rsidRPr="00E109C2">
              <w:rPr>
                <w:sz w:val="22"/>
                <w:szCs w:val="22"/>
              </w:rPr>
              <w:t xml:space="preserve"> à assurer 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57" w14:textId="77777777" w:rsidR="0089652F" w:rsidRPr="00E109C2" w:rsidRDefault="0089652F" w:rsidP="00607BF4">
            <w:pPr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58" w14:textId="77777777" w:rsidR="0089652F" w:rsidRPr="00E109C2" w:rsidRDefault="0089652F" w:rsidP="00607BF4">
            <w:pPr>
              <w:rPr>
                <w:sz w:val="22"/>
                <w:szCs w:val="22"/>
              </w:rPr>
            </w:pPr>
          </w:p>
        </w:tc>
        <w:tc>
          <w:tcPr>
            <w:tcW w:w="5299" w:type="dxa"/>
            <w:noWrap/>
            <w:vAlign w:val="center"/>
            <w:hideMark/>
          </w:tcPr>
          <w:p w14:paraId="3913EC59" w14:textId="77777777" w:rsidR="0089652F" w:rsidRPr="00E109C2" w:rsidRDefault="0089652F" w:rsidP="00607BF4">
            <w:pPr>
              <w:rPr>
                <w:sz w:val="22"/>
                <w:szCs w:val="22"/>
              </w:rPr>
            </w:pPr>
          </w:p>
        </w:tc>
      </w:tr>
      <w:tr w:rsidR="00C96EBD" w:rsidRPr="00E109C2" w14:paraId="3913EC61" w14:textId="77777777" w:rsidTr="00096FED">
        <w:trPr>
          <w:trHeight w:val="383"/>
        </w:trPr>
        <w:tc>
          <w:tcPr>
            <w:tcW w:w="3549" w:type="dxa"/>
            <w:tcBorders>
              <w:right w:val="nil"/>
            </w:tcBorders>
            <w:noWrap/>
            <w:vAlign w:val="center"/>
            <w:hideMark/>
          </w:tcPr>
          <w:p w14:paraId="3913EC5B" w14:textId="77777777" w:rsidR="00C96EBD" w:rsidRDefault="0089652F" w:rsidP="00607BF4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C96EBD" w:rsidRPr="00E109C2">
              <w:rPr>
                <w:b/>
                <w:bCs/>
                <w:sz w:val="22"/>
                <w:szCs w:val="22"/>
              </w:rPr>
              <w:t xml:space="preserve"> / - </w:t>
            </w:r>
            <w:r w:rsidR="00C96EBD" w:rsidRPr="00E109C2">
              <w:rPr>
                <w:b/>
                <w:bCs/>
                <w:sz w:val="22"/>
                <w:szCs w:val="22"/>
                <w:u w:val="single"/>
              </w:rPr>
              <w:t>RESPONSABILITE CIVILE EXPLOITATION</w:t>
            </w:r>
          </w:p>
          <w:p w14:paraId="3913EC5C" w14:textId="77777777" w:rsidR="00607BF4" w:rsidRPr="00E109C2" w:rsidRDefault="0011487C" w:rsidP="00607BF4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</w:t>
            </w:r>
            <w:r w:rsidR="00607BF4" w:rsidRPr="00E109C2">
              <w:rPr>
                <w:b/>
                <w:bCs/>
                <w:sz w:val="20"/>
                <w:szCs w:val="20"/>
              </w:rPr>
              <w:t>(à l</w:t>
            </w:r>
            <w:r w:rsidR="001C6C9F">
              <w:rPr>
                <w:b/>
                <w:bCs/>
                <w:sz w:val="20"/>
                <w:szCs w:val="20"/>
              </w:rPr>
              <w:t>’</w:t>
            </w:r>
            <w:r w:rsidR="00607BF4" w:rsidRPr="00E109C2">
              <w:rPr>
                <w:b/>
                <w:bCs/>
                <w:sz w:val="20"/>
                <w:szCs w:val="20"/>
              </w:rPr>
              <w:t>exclusion de toute responsab</w:t>
            </w:r>
            <w:r>
              <w:rPr>
                <w:b/>
                <w:bCs/>
                <w:sz w:val="20"/>
                <w:szCs w:val="20"/>
              </w:rPr>
              <w:t xml:space="preserve">ilité civile professionnelle, </w:t>
            </w:r>
            <w:r w:rsidR="00607BF4" w:rsidRPr="00E109C2">
              <w:rPr>
                <w:b/>
                <w:bCs/>
                <w:sz w:val="20"/>
                <w:szCs w:val="20"/>
              </w:rPr>
              <w:t>contractuelle</w:t>
            </w:r>
            <w:r>
              <w:rPr>
                <w:b/>
                <w:bCs/>
                <w:sz w:val="20"/>
                <w:szCs w:val="20"/>
              </w:rPr>
              <w:t xml:space="preserve"> et RC produit</w:t>
            </w:r>
            <w:r w:rsidR="00607BF4" w:rsidRPr="00E109C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5D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5E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5F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60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</w:tr>
      <w:tr w:rsidR="00C96EBD" w:rsidRPr="00E109C2" w14:paraId="3913EC66" w14:textId="77777777" w:rsidTr="00096FED">
        <w:trPr>
          <w:trHeight w:val="433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62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lastRenderedPageBreak/>
              <w:t xml:space="preserve">* Dommages corporels  </w:t>
            </w:r>
            <w:r w:rsidR="00F267D6">
              <w:rPr>
                <w:sz w:val="22"/>
                <w:szCs w:val="22"/>
              </w:rPr>
              <w:t xml:space="preserve">              </w:t>
            </w:r>
            <w:r w:rsidRPr="00E109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63" w14:textId="77777777" w:rsidR="00C96EBD" w:rsidRPr="00E109C2" w:rsidRDefault="00C96EBD" w:rsidP="00607BF4">
            <w:pPr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64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65" w14:textId="77777777" w:rsidR="00C96EBD" w:rsidRPr="00E109C2" w:rsidRDefault="00C96EBD" w:rsidP="00607BF4">
            <w:pPr>
              <w:rPr>
                <w:sz w:val="22"/>
                <w:szCs w:val="22"/>
              </w:rPr>
            </w:pPr>
          </w:p>
        </w:tc>
      </w:tr>
      <w:tr w:rsidR="00C96EBD" w:rsidRPr="00E109C2" w14:paraId="3913EC6B" w14:textId="77777777" w:rsidTr="00096FED">
        <w:trPr>
          <w:trHeight w:val="478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67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 xml:space="preserve">* Dommages matériels  </w:t>
            </w:r>
            <w:r w:rsidR="00F267D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68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69" w14:textId="77777777" w:rsidR="00C96EBD" w:rsidRPr="00E109C2" w:rsidRDefault="00C96EBD" w:rsidP="00607BF4">
            <w:pPr>
              <w:rPr>
                <w:sz w:val="22"/>
                <w:szCs w:val="22"/>
              </w:rPr>
            </w:pPr>
            <w:r w:rsidRPr="00E109C2">
              <w:rPr>
                <w:sz w:val="22"/>
                <w:szCs w:val="22"/>
              </w:rPr>
              <w:t> </w:t>
            </w:r>
          </w:p>
        </w:tc>
        <w:tc>
          <w:tcPr>
            <w:tcW w:w="5299" w:type="dxa"/>
            <w:noWrap/>
            <w:vAlign w:val="center"/>
            <w:hideMark/>
          </w:tcPr>
          <w:p w14:paraId="3913EC6A" w14:textId="77777777" w:rsidR="00C96EBD" w:rsidRPr="00E109C2" w:rsidRDefault="00C96EBD" w:rsidP="00607BF4">
            <w:pPr>
              <w:rPr>
                <w:sz w:val="22"/>
                <w:szCs w:val="22"/>
              </w:rPr>
            </w:pPr>
          </w:p>
        </w:tc>
      </w:tr>
      <w:tr w:rsidR="001C6C9F" w:rsidRPr="00E109C2" w14:paraId="3913EC70" w14:textId="77777777" w:rsidTr="00096FED">
        <w:trPr>
          <w:trHeight w:val="478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6C" w14:textId="77777777" w:rsidR="001C6C9F" w:rsidRPr="00E109C2" w:rsidRDefault="001C6C9F" w:rsidP="00607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Intoxication alimentaire</w:t>
            </w:r>
            <w:r w:rsidR="007C4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6D" w14:textId="77777777" w:rsidR="001C6C9F" w:rsidRPr="00E109C2" w:rsidRDefault="001C6C9F" w:rsidP="00607BF4">
            <w:pPr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6E" w14:textId="77777777" w:rsidR="001C6C9F" w:rsidRPr="00E109C2" w:rsidRDefault="001C6C9F" w:rsidP="00607BF4">
            <w:pPr>
              <w:rPr>
                <w:sz w:val="22"/>
                <w:szCs w:val="22"/>
              </w:rPr>
            </w:pPr>
          </w:p>
        </w:tc>
        <w:tc>
          <w:tcPr>
            <w:tcW w:w="5299" w:type="dxa"/>
            <w:noWrap/>
            <w:vAlign w:val="center"/>
            <w:hideMark/>
          </w:tcPr>
          <w:p w14:paraId="3913EC6F" w14:textId="77777777" w:rsidR="001C6C9F" w:rsidRPr="00E109C2" w:rsidRDefault="001C6C9F" w:rsidP="00607BF4">
            <w:pPr>
              <w:rPr>
                <w:sz w:val="22"/>
                <w:szCs w:val="22"/>
              </w:rPr>
            </w:pPr>
          </w:p>
        </w:tc>
      </w:tr>
      <w:tr w:rsidR="006300BC" w:rsidRPr="00E109C2" w14:paraId="3913EC75" w14:textId="77777777" w:rsidTr="00096FED">
        <w:trPr>
          <w:trHeight w:val="478"/>
        </w:trPr>
        <w:tc>
          <w:tcPr>
            <w:tcW w:w="3744" w:type="dxa"/>
            <w:gridSpan w:val="2"/>
            <w:tcBorders>
              <w:right w:val="nil"/>
            </w:tcBorders>
            <w:noWrap/>
            <w:vAlign w:val="center"/>
            <w:hideMark/>
          </w:tcPr>
          <w:p w14:paraId="3913EC71" w14:textId="77777777" w:rsidR="006300BC" w:rsidRDefault="006300BC" w:rsidP="007C40C0">
            <w:pPr>
              <w:ind w:left="229" w:hanging="2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*Défense et recours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C72" w14:textId="77777777" w:rsidR="006300BC" w:rsidRPr="00E109C2" w:rsidRDefault="006300BC" w:rsidP="00607BF4">
            <w:pPr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left w:val="nil"/>
            </w:tcBorders>
            <w:noWrap/>
            <w:vAlign w:val="center"/>
            <w:hideMark/>
          </w:tcPr>
          <w:p w14:paraId="3913EC73" w14:textId="77777777" w:rsidR="006300BC" w:rsidRPr="00E109C2" w:rsidRDefault="006300BC" w:rsidP="00607BF4">
            <w:pPr>
              <w:rPr>
                <w:sz w:val="22"/>
                <w:szCs w:val="22"/>
              </w:rPr>
            </w:pPr>
          </w:p>
        </w:tc>
        <w:tc>
          <w:tcPr>
            <w:tcW w:w="5299" w:type="dxa"/>
            <w:noWrap/>
            <w:vAlign w:val="center"/>
            <w:hideMark/>
          </w:tcPr>
          <w:p w14:paraId="3913EC74" w14:textId="77777777" w:rsidR="006300BC" w:rsidRPr="00E109C2" w:rsidRDefault="006300BC" w:rsidP="00607BF4">
            <w:pPr>
              <w:rPr>
                <w:sz w:val="22"/>
                <w:szCs w:val="22"/>
              </w:rPr>
            </w:pPr>
          </w:p>
        </w:tc>
      </w:tr>
    </w:tbl>
    <w:p w14:paraId="3913EC76" w14:textId="77777777" w:rsidR="004B43E3" w:rsidRDefault="004B43E3" w:rsidP="00A878C5">
      <w:pPr>
        <w:rPr>
          <w:rFonts w:ascii="Century Gothic" w:hAnsi="Century Gothic"/>
          <w:sz w:val="20"/>
          <w:szCs w:val="20"/>
        </w:rPr>
      </w:pPr>
    </w:p>
    <w:p w14:paraId="3913EC77" w14:textId="77777777" w:rsidR="004B43E3" w:rsidRPr="00916394" w:rsidRDefault="004B43E3" w:rsidP="00A878C5">
      <w:pPr>
        <w:rPr>
          <w:rFonts w:ascii="Calibri" w:hAnsi="Calibri" w:cs="Calibri"/>
          <w:sz w:val="20"/>
          <w:szCs w:val="20"/>
        </w:rPr>
      </w:pPr>
    </w:p>
    <w:p w14:paraId="3913EC78" w14:textId="77777777" w:rsidR="004B43E3" w:rsidRDefault="004B43E3" w:rsidP="00A878C5">
      <w:pPr>
        <w:rPr>
          <w:rFonts w:ascii="Century Gothic" w:hAnsi="Century Gothic"/>
          <w:sz w:val="20"/>
          <w:szCs w:val="20"/>
        </w:rPr>
      </w:pPr>
    </w:p>
    <w:p w14:paraId="3913EC79" w14:textId="77777777" w:rsidR="004B43E3" w:rsidRDefault="004B43E3" w:rsidP="00A878C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Fait à ,……………………………………………</w:t>
      </w:r>
    </w:p>
    <w:p w14:paraId="3913EC7A" w14:textId="77777777" w:rsidR="004B43E3" w:rsidRDefault="004B43E3" w:rsidP="00A878C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</w:t>
      </w:r>
    </w:p>
    <w:p w14:paraId="3913EC7B" w14:textId="77777777" w:rsidR="004B43E3" w:rsidRDefault="004B43E3" w:rsidP="00A878C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Le souscripteur</w:t>
      </w:r>
    </w:p>
    <w:sectPr w:rsidR="004B43E3" w:rsidSect="00F267D6">
      <w:footerReference w:type="default" r:id="rId11"/>
      <w:pgSz w:w="11906" w:h="16838"/>
      <w:pgMar w:top="567" w:right="56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366F3" w14:textId="77777777" w:rsidR="005D09D8" w:rsidRDefault="005D09D8" w:rsidP="009C2049">
      <w:r>
        <w:separator/>
      </w:r>
    </w:p>
  </w:endnote>
  <w:endnote w:type="continuationSeparator" w:id="0">
    <w:p w14:paraId="2253F554" w14:textId="77777777" w:rsidR="005D09D8" w:rsidRDefault="005D09D8" w:rsidP="009C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EC8D" w14:textId="6916CB2A" w:rsidR="00BF678D" w:rsidRDefault="00916394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3DB9">
      <w:rPr>
        <w:noProof/>
      </w:rPr>
      <w:t>4</w:t>
    </w:r>
    <w:r>
      <w:rPr>
        <w:noProof/>
      </w:rPr>
      <w:fldChar w:fldCharType="end"/>
    </w:r>
  </w:p>
  <w:p w14:paraId="3913EC8E" w14:textId="77777777" w:rsidR="00BF678D" w:rsidRDefault="00BF67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46D39" w14:textId="77777777" w:rsidR="005D09D8" w:rsidRDefault="005D09D8" w:rsidP="009C2049">
      <w:r>
        <w:separator/>
      </w:r>
    </w:p>
  </w:footnote>
  <w:footnote w:type="continuationSeparator" w:id="0">
    <w:p w14:paraId="47726295" w14:textId="77777777" w:rsidR="005D09D8" w:rsidRDefault="005D09D8" w:rsidP="009C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D1C"/>
    <w:multiLevelType w:val="hybridMultilevel"/>
    <w:tmpl w:val="61EAD69A"/>
    <w:lvl w:ilvl="0" w:tplc="040C000D">
      <w:start w:val="1"/>
      <w:numFmt w:val="bullet"/>
      <w:lvlText w:val="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97"/>
        </w:tabs>
        <w:ind w:left="2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7"/>
        </w:tabs>
        <w:ind w:left="3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7"/>
        </w:tabs>
        <w:ind w:left="3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7"/>
        </w:tabs>
        <w:ind w:left="4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7"/>
        </w:tabs>
        <w:ind w:left="5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7"/>
        </w:tabs>
        <w:ind w:left="5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7"/>
        </w:tabs>
        <w:ind w:left="6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7"/>
        </w:tabs>
        <w:ind w:left="7337" w:hanging="360"/>
      </w:pPr>
      <w:rPr>
        <w:rFonts w:ascii="Wingdings" w:hAnsi="Wingdings" w:hint="default"/>
      </w:rPr>
    </w:lvl>
  </w:abstractNum>
  <w:abstractNum w:abstractNumId="1" w15:restartNumberingAfterBreak="0">
    <w:nsid w:val="0E987F10"/>
    <w:multiLevelType w:val="hybridMultilevel"/>
    <w:tmpl w:val="AAA872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BF7"/>
    <w:multiLevelType w:val="hybridMultilevel"/>
    <w:tmpl w:val="67AA84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2561"/>
    <w:multiLevelType w:val="hybridMultilevel"/>
    <w:tmpl w:val="1A00D79C"/>
    <w:lvl w:ilvl="0" w:tplc="040C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23F70208"/>
    <w:multiLevelType w:val="hybridMultilevel"/>
    <w:tmpl w:val="341A2276"/>
    <w:lvl w:ilvl="0" w:tplc="956A82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61072"/>
    <w:multiLevelType w:val="hybridMultilevel"/>
    <w:tmpl w:val="78E8DC76"/>
    <w:lvl w:ilvl="0" w:tplc="040C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AD1951"/>
    <w:multiLevelType w:val="hybridMultilevel"/>
    <w:tmpl w:val="BD026B9E"/>
    <w:lvl w:ilvl="0" w:tplc="040C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50C2"/>
    <w:multiLevelType w:val="hybridMultilevel"/>
    <w:tmpl w:val="CDB67AD4"/>
    <w:lvl w:ilvl="0" w:tplc="040C000D">
      <w:start w:val="1"/>
      <w:numFmt w:val="bullet"/>
      <w:lvlText w:val="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30CC4B4F"/>
    <w:multiLevelType w:val="hybridMultilevel"/>
    <w:tmpl w:val="CEF2D5A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4171A0"/>
    <w:multiLevelType w:val="hybridMultilevel"/>
    <w:tmpl w:val="5472175E"/>
    <w:lvl w:ilvl="0" w:tplc="D8609AF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</w:rPr>
    </w:lvl>
    <w:lvl w:ilvl="1" w:tplc="3690B8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A0CF2"/>
    <w:multiLevelType w:val="hybridMultilevel"/>
    <w:tmpl w:val="96A48DAE"/>
    <w:lvl w:ilvl="0" w:tplc="D8609AF6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97"/>
        </w:tabs>
        <w:ind w:left="2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7"/>
        </w:tabs>
        <w:ind w:left="3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7"/>
        </w:tabs>
        <w:ind w:left="3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7"/>
        </w:tabs>
        <w:ind w:left="4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7"/>
        </w:tabs>
        <w:ind w:left="5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7"/>
        </w:tabs>
        <w:ind w:left="5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7"/>
        </w:tabs>
        <w:ind w:left="6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7"/>
        </w:tabs>
        <w:ind w:left="7337" w:hanging="360"/>
      </w:pPr>
      <w:rPr>
        <w:rFonts w:ascii="Wingdings" w:hAnsi="Wingdings" w:hint="default"/>
      </w:rPr>
    </w:lvl>
  </w:abstractNum>
  <w:abstractNum w:abstractNumId="11" w15:restartNumberingAfterBreak="0">
    <w:nsid w:val="4491280D"/>
    <w:multiLevelType w:val="hybridMultilevel"/>
    <w:tmpl w:val="11A6692C"/>
    <w:lvl w:ilvl="0" w:tplc="28709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D8609AF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color w:val="auto"/>
      </w:rPr>
    </w:lvl>
    <w:lvl w:ilvl="2" w:tplc="38380D04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B24E0"/>
    <w:multiLevelType w:val="hybridMultilevel"/>
    <w:tmpl w:val="B664D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38551A"/>
    <w:multiLevelType w:val="hybridMultilevel"/>
    <w:tmpl w:val="268E84C8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52141E25"/>
    <w:multiLevelType w:val="multilevel"/>
    <w:tmpl w:val="AAA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E367A"/>
    <w:multiLevelType w:val="hybridMultilevel"/>
    <w:tmpl w:val="BF86052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390559"/>
    <w:multiLevelType w:val="multilevel"/>
    <w:tmpl w:val="F96AE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05DBB"/>
    <w:multiLevelType w:val="hybridMultilevel"/>
    <w:tmpl w:val="86B68672"/>
    <w:lvl w:ilvl="0" w:tplc="F0349E3A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76091A82"/>
    <w:multiLevelType w:val="hybridMultilevel"/>
    <w:tmpl w:val="FFC273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44C93"/>
    <w:multiLevelType w:val="hybridMultilevel"/>
    <w:tmpl w:val="DA06B5B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19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14"/>
  </w:num>
  <w:num w:numId="10">
    <w:abstractNumId w:val="6"/>
  </w:num>
  <w:num w:numId="11">
    <w:abstractNumId w:val="9"/>
  </w:num>
  <w:num w:numId="12">
    <w:abstractNumId w:val="16"/>
  </w:num>
  <w:num w:numId="13">
    <w:abstractNumId w:val="11"/>
  </w:num>
  <w:num w:numId="14">
    <w:abstractNumId w:val="10"/>
  </w:num>
  <w:num w:numId="15">
    <w:abstractNumId w:val="0"/>
  </w:num>
  <w:num w:numId="16">
    <w:abstractNumId w:val="7"/>
  </w:num>
  <w:num w:numId="17">
    <w:abstractNumId w:val="3"/>
  </w:num>
  <w:num w:numId="18">
    <w:abstractNumId w:val="13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C5"/>
    <w:rsid w:val="00080F7F"/>
    <w:rsid w:val="00096FED"/>
    <w:rsid w:val="000C2C34"/>
    <w:rsid w:val="0011487C"/>
    <w:rsid w:val="00131543"/>
    <w:rsid w:val="00134316"/>
    <w:rsid w:val="001854A3"/>
    <w:rsid w:val="001A56A3"/>
    <w:rsid w:val="001B5F56"/>
    <w:rsid w:val="001C4264"/>
    <w:rsid w:val="001C6C9F"/>
    <w:rsid w:val="001F12DA"/>
    <w:rsid w:val="001F254B"/>
    <w:rsid w:val="0022573C"/>
    <w:rsid w:val="002311AD"/>
    <w:rsid w:val="00237EF7"/>
    <w:rsid w:val="002B7169"/>
    <w:rsid w:val="002D36EE"/>
    <w:rsid w:val="002E380D"/>
    <w:rsid w:val="003664EF"/>
    <w:rsid w:val="00367DF9"/>
    <w:rsid w:val="0037043C"/>
    <w:rsid w:val="0038674D"/>
    <w:rsid w:val="003919DA"/>
    <w:rsid w:val="003A0EAC"/>
    <w:rsid w:val="003E2C00"/>
    <w:rsid w:val="003E3DB9"/>
    <w:rsid w:val="003E4F0A"/>
    <w:rsid w:val="00421F73"/>
    <w:rsid w:val="004527EA"/>
    <w:rsid w:val="00454993"/>
    <w:rsid w:val="004824E0"/>
    <w:rsid w:val="004B43E3"/>
    <w:rsid w:val="004D048A"/>
    <w:rsid w:val="004D27FA"/>
    <w:rsid w:val="004D4FA4"/>
    <w:rsid w:val="004E5AA6"/>
    <w:rsid w:val="00513CFF"/>
    <w:rsid w:val="00560B1C"/>
    <w:rsid w:val="00585A75"/>
    <w:rsid w:val="00594DED"/>
    <w:rsid w:val="0059690E"/>
    <w:rsid w:val="005D09D8"/>
    <w:rsid w:val="005D484B"/>
    <w:rsid w:val="005E6100"/>
    <w:rsid w:val="00604F4E"/>
    <w:rsid w:val="00607BF4"/>
    <w:rsid w:val="006300BC"/>
    <w:rsid w:val="00642198"/>
    <w:rsid w:val="00644537"/>
    <w:rsid w:val="0068009A"/>
    <w:rsid w:val="00683A08"/>
    <w:rsid w:val="00692380"/>
    <w:rsid w:val="00693674"/>
    <w:rsid w:val="00697A80"/>
    <w:rsid w:val="006D391D"/>
    <w:rsid w:val="00707B80"/>
    <w:rsid w:val="00757FC5"/>
    <w:rsid w:val="00760D29"/>
    <w:rsid w:val="007C40C0"/>
    <w:rsid w:val="007C5200"/>
    <w:rsid w:val="007E2626"/>
    <w:rsid w:val="007E7E7D"/>
    <w:rsid w:val="00811B2D"/>
    <w:rsid w:val="00826B59"/>
    <w:rsid w:val="008512F1"/>
    <w:rsid w:val="008764C7"/>
    <w:rsid w:val="0088463B"/>
    <w:rsid w:val="0089652F"/>
    <w:rsid w:val="00897410"/>
    <w:rsid w:val="008C27BD"/>
    <w:rsid w:val="00902FE8"/>
    <w:rsid w:val="00916394"/>
    <w:rsid w:val="0094013D"/>
    <w:rsid w:val="00940515"/>
    <w:rsid w:val="009742D2"/>
    <w:rsid w:val="00987B86"/>
    <w:rsid w:val="009A1C8B"/>
    <w:rsid w:val="009B4046"/>
    <w:rsid w:val="009C2049"/>
    <w:rsid w:val="009E1AF8"/>
    <w:rsid w:val="00A43C89"/>
    <w:rsid w:val="00A52D7C"/>
    <w:rsid w:val="00A62775"/>
    <w:rsid w:val="00A63876"/>
    <w:rsid w:val="00A63A94"/>
    <w:rsid w:val="00A878C5"/>
    <w:rsid w:val="00AA2CA6"/>
    <w:rsid w:val="00B03593"/>
    <w:rsid w:val="00B12014"/>
    <w:rsid w:val="00B43D0A"/>
    <w:rsid w:val="00B7140A"/>
    <w:rsid w:val="00B93CDE"/>
    <w:rsid w:val="00BA1AE9"/>
    <w:rsid w:val="00BA5ACC"/>
    <w:rsid w:val="00BC051E"/>
    <w:rsid w:val="00BC7679"/>
    <w:rsid w:val="00BE477D"/>
    <w:rsid w:val="00BF678D"/>
    <w:rsid w:val="00C01FE7"/>
    <w:rsid w:val="00C13A93"/>
    <w:rsid w:val="00C24B72"/>
    <w:rsid w:val="00C25645"/>
    <w:rsid w:val="00C74148"/>
    <w:rsid w:val="00C75958"/>
    <w:rsid w:val="00C96EBD"/>
    <w:rsid w:val="00CD46EC"/>
    <w:rsid w:val="00D32088"/>
    <w:rsid w:val="00D41D8C"/>
    <w:rsid w:val="00D8354B"/>
    <w:rsid w:val="00D83E32"/>
    <w:rsid w:val="00D879E8"/>
    <w:rsid w:val="00DF78FA"/>
    <w:rsid w:val="00E032E3"/>
    <w:rsid w:val="00E109C2"/>
    <w:rsid w:val="00E62E1B"/>
    <w:rsid w:val="00E70C6F"/>
    <w:rsid w:val="00E827EB"/>
    <w:rsid w:val="00E8450A"/>
    <w:rsid w:val="00F020D9"/>
    <w:rsid w:val="00F1217C"/>
    <w:rsid w:val="00F239EB"/>
    <w:rsid w:val="00F26530"/>
    <w:rsid w:val="00F267D6"/>
    <w:rsid w:val="00F55B59"/>
    <w:rsid w:val="00F743D3"/>
    <w:rsid w:val="00F942A4"/>
    <w:rsid w:val="00FA7018"/>
    <w:rsid w:val="00FC1E4B"/>
    <w:rsid w:val="00FE5B2E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3EB6C"/>
  <w15:docId w15:val="{BBD06B86-0779-4B67-9958-E6E69148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8C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878C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8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878C5"/>
    <w:rPr>
      <w:sz w:val="16"/>
      <w:szCs w:val="16"/>
    </w:rPr>
  </w:style>
  <w:style w:type="paragraph" w:styleId="Commentaire">
    <w:name w:val="annotation text"/>
    <w:basedOn w:val="Normal"/>
    <w:semiHidden/>
    <w:rsid w:val="00A878C5"/>
    <w:rPr>
      <w:sz w:val="20"/>
      <w:szCs w:val="20"/>
    </w:rPr>
  </w:style>
  <w:style w:type="paragraph" w:styleId="En-tte">
    <w:name w:val="header"/>
    <w:basedOn w:val="Normal"/>
    <w:link w:val="En-tteCar"/>
    <w:rsid w:val="009C204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C204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C20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C20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F06250DC6334A965E2C5D7685DF38" ma:contentTypeVersion="17" ma:contentTypeDescription="Create a new document." ma:contentTypeScope="" ma:versionID="bd1cb76d5eced54cb28760aa7e945c0d">
  <xsd:schema xmlns:xsd="http://www.w3.org/2001/XMLSchema" xmlns:xs="http://www.w3.org/2001/XMLSchema" xmlns:p="http://schemas.microsoft.com/office/2006/metadata/properties" xmlns:ns3="612f8904-cc65-404d-999d-8db54898c757" xmlns:ns4="c1c38d48-f350-4f44-bcf6-6fa439f61891" targetNamespace="http://schemas.microsoft.com/office/2006/metadata/properties" ma:root="true" ma:fieldsID="881cb6080721398a4cd77005ed551e56" ns3:_="" ns4:_="">
    <xsd:import namespace="612f8904-cc65-404d-999d-8db54898c757"/>
    <xsd:import namespace="c1c38d48-f350-4f44-bcf6-6fa439f61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f8904-cc65-404d-999d-8db54898c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8d48-f350-4f44-bcf6-6fa439f61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f8904-cc65-404d-999d-8db54898c7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4784-24A3-496E-BC23-8A2CBED66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f8904-cc65-404d-999d-8db54898c757"/>
    <ds:schemaRef ds:uri="c1c38d48-f350-4f44-bcf6-6fa439f61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24B1F-F1A1-4DDE-A035-AE729EB15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79158-88E9-4604-94D6-4AE8F30867BA}">
  <ds:schemaRefs>
    <ds:schemaRef ds:uri="http://schemas.microsoft.com/office/2006/metadata/properties"/>
    <ds:schemaRef ds:uri="http://schemas.microsoft.com/office/infopath/2007/PartnerControls"/>
    <ds:schemaRef ds:uri="612f8904-cc65-404d-999d-8db54898c757"/>
  </ds:schemaRefs>
</ds:datastoreItem>
</file>

<file path=customXml/itemProps4.xml><?xml version="1.0" encoding="utf-8"?>
<ds:datastoreItem xmlns:ds="http://schemas.openxmlformats.org/officeDocument/2006/customXml" ds:itemID="{245C00F5-F2C2-401B-BBA5-2513A1D0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KhaledH</dc:creator>
  <cp:lastModifiedBy>user 3</cp:lastModifiedBy>
  <cp:revision>2</cp:revision>
  <cp:lastPrinted>2017-12-22T13:09:00Z</cp:lastPrinted>
  <dcterms:created xsi:type="dcterms:W3CDTF">2026-03-30T10:17:00Z</dcterms:created>
  <dcterms:modified xsi:type="dcterms:W3CDTF">2026-03-30T10:17:00Z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0x010100369F06250DC6334A965E2C5D7685DF38</vt:lpwstr>
  </property>
</Properties>
</file>